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0CD" w:rsidRPr="003311E2" w:rsidRDefault="004138B6" w:rsidP="004138B6">
      <w:pPr>
        <w:jc w:val="center"/>
        <w:rPr>
          <w:rFonts w:ascii="PT Astra Serif" w:hAnsi="PT Astra Serif"/>
          <w:b/>
          <w:sz w:val="24"/>
          <w:szCs w:val="24"/>
        </w:rPr>
      </w:pPr>
      <w:r w:rsidRPr="003311E2">
        <w:rPr>
          <w:rFonts w:ascii="PT Astra Serif" w:hAnsi="PT Astra Serif"/>
          <w:b/>
          <w:sz w:val="24"/>
          <w:szCs w:val="24"/>
        </w:rPr>
        <w:t>Информация о реализации профильного обучения учащихся 10-11 классов в сетевой форме на базе ресурсного центра МБОУ СОШ №3</w:t>
      </w:r>
    </w:p>
    <w:p w:rsidR="001B26EF" w:rsidRPr="00394433" w:rsidRDefault="00394433" w:rsidP="0039443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94433">
        <w:rPr>
          <w:rFonts w:ascii="PT Astra Serif" w:hAnsi="PT Astra Serif" w:cs="Times New Roman"/>
          <w:sz w:val="24"/>
          <w:szCs w:val="24"/>
        </w:rPr>
        <w:t xml:space="preserve">МБОУ СОШ№3 </w:t>
      </w:r>
      <w:r w:rsidR="004138B6" w:rsidRPr="00394433">
        <w:rPr>
          <w:rFonts w:ascii="PT Astra Serif" w:hAnsi="PT Astra Serif" w:cs="Times New Roman"/>
          <w:sz w:val="24"/>
          <w:szCs w:val="24"/>
        </w:rPr>
        <w:t xml:space="preserve">является ресурсным центром в рамках реализации профильного обучения учащихся по предметам «Биология» (углубленный уровень – 3 часа), «Экология» (базовый уровень – 1 час), элективному курсу «Оказание первой помощи» (2 часа) в сетевой форме. В состав сетевой группы 10 класса вошли 7 учащихся, 11 класса - 19 из школ города. Это учащиеся из </w:t>
      </w:r>
      <w:r w:rsidR="001B26EF" w:rsidRPr="00394433">
        <w:rPr>
          <w:rFonts w:ascii="PT Astra Serif" w:hAnsi="PT Astra Serif" w:cs="Times New Roman"/>
          <w:sz w:val="24"/>
          <w:szCs w:val="24"/>
        </w:rPr>
        <w:t xml:space="preserve">СОШ №2, </w:t>
      </w:r>
      <w:r w:rsidR="004138B6" w:rsidRPr="00394433">
        <w:rPr>
          <w:rFonts w:ascii="PT Astra Serif" w:hAnsi="PT Astra Serif" w:cs="Times New Roman"/>
          <w:sz w:val="24"/>
          <w:szCs w:val="24"/>
        </w:rPr>
        <w:t>СОШ №5</w:t>
      </w:r>
      <w:r w:rsidR="001B26EF" w:rsidRPr="00394433">
        <w:rPr>
          <w:rFonts w:ascii="PT Astra Serif" w:hAnsi="PT Astra Serif" w:cs="Times New Roman"/>
          <w:sz w:val="24"/>
          <w:szCs w:val="24"/>
        </w:rPr>
        <w:t xml:space="preserve">, СОШ №6, СОШ №9, </w:t>
      </w:r>
      <w:r w:rsidR="004138B6" w:rsidRPr="00394433">
        <w:rPr>
          <w:rFonts w:ascii="PT Astra Serif" w:hAnsi="PT Astra Serif" w:cs="Times New Roman"/>
          <w:sz w:val="24"/>
          <w:szCs w:val="24"/>
        </w:rPr>
        <w:t xml:space="preserve">и </w:t>
      </w:r>
      <w:r w:rsidR="001B26EF" w:rsidRPr="00394433">
        <w:rPr>
          <w:rFonts w:ascii="PT Astra Serif" w:hAnsi="PT Astra Serif" w:cs="Times New Roman"/>
          <w:sz w:val="24"/>
          <w:szCs w:val="24"/>
        </w:rPr>
        <w:t xml:space="preserve">Ноябрьской православной гимназии. </w:t>
      </w:r>
    </w:p>
    <w:p w:rsidR="004138B6" w:rsidRPr="00394433" w:rsidRDefault="004138B6" w:rsidP="0039443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394433">
        <w:rPr>
          <w:rFonts w:ascii="PT Astra Serif" w:hAnsi="PT Astra Serif" w:cs="Times New Roman"/>
          <w:sz w:val="24"/>
          <w:szCs w:val="24"/>
        </w:rPr>
        <w:t>Преподаватель - учитель высшей квалификационной категории Бегунова Анна Павловна. Разработана образовательная программа среднего общего образования по биологии, которая содержит следующие разделы: целевой, результаты освоения ООП, содержательный, организационный, рабочие программы по предмет</w:t>
      </w:r>
      <w:r w:rsidR="001B26EF" w:rsidRPr="00394433">
        <w:rPr>
          <w:rFonts w:ascii="PT Astra Serif" w:hAnsi="PT Astra Serif" w:cs="Times New Roman"/>
          <w:sz w:val="24"/>
          <w:szCs w:val="24"/>
        </w:rPr>
        <w:t>ам.</w:t>
      </w:r>
      <w:r w:rsidRPr="00394433">
        <w:rPr>
          <w:rFonts w:ascii="PT Astra Serif" w:hAnsi="PT Astra Serif" w:cs="Times New Roman"/>
          <w:sz w:val="24"/>
          <w:szCs w:val="24"/>
        </w:rPr>
        <w:t xml:space="preserve"> </w:t>
      </w:r>
    </w:p>
    <w:p w:rsidR="00694B6D" w:rsidRPr="00394433" w:rsidRDefault="00694B6D" w:rsidP="00394433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694B6D" w:rsidRPr="00394433" w:rsidRDefault="00694B6D" w:rsidP="00394433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94433">
        <w:rPr>
          <w:rFonts w:ascii="PT Astra Serif" w:hAnsi="PT Astra Serif"/>
          <w:b/>
          <w:sz w:val="24"/>
          <w:szCs w:val="24"/>
        </w:rPr>
        <w:t xml:space="preserve">Расписание занятий сетевой </w:t>
      </w:r>
      <w:proofErr w:type="gramStart"/>
      <w:r w:rsidRPr="00394433">
        <w:rPr>
          <w:rFonts w:ascii="PT Astra Serif" w:hAnsi="PT Astra Serif"/>
          <w:b/>
          <w:sz w:val="24"/>
          <w:szCs w:val="24"/>
        </w:rPr>
        <w:t>группы  на</w:t>
      </w:r>
      <w:proofErr w:type="gramEnd"/>
      <w:r w:rsidRPr="00394433">
        <w:rPr>
          <w:rFonts w:ascii="PT Astra Serif" w:hAnsi="PT Astra Serif"/>
          <w:b/>
          <w:sz w:val="24"/>
          <w:szCs w:val="24"/>
        </w:rPr>
        <w:t xml:space="preserve"> базе МБОУ СОШ №3  </w:t>
      </w:r>
    </w:p>
    <w:p w:rsidR="00694B6D" w:rsidRPr="00394433" w:rsidRDefault="00694B6D" w:rsidP="00394433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394433">
        <w:rPr>
          <w:rFonts w:ascii="PT Astra Serif" w:hAnsi="PT Astra Serif"/>
          <w:b/>
          <w:sz w:val="24"/>
          <w:szCs w:val="24"/>
        </w:rPr>
        <w:t>10 -11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"/>
        <w:gridCol w:w="1355"/>
        <w:gridCol w:w="1828"/>
        <w:gridCol w:w="1180"/>
        <w:gridCol w:w="423"/>
        <w:gridCol w:w="1483"/>
        <w:gridCol w:w="2102"/>
        <w:gridCol w:w="804"/>
      </w:tblGrid>
      <w:tr w:rsidR="00694B6D" w:rsidRPr="00394433" w:rsidTr="002955E0">
        <w:tc>
          <w:tcPr>
            <w:tcW w:w="4759" w:type="dxa"/>
            <w:gridSpan w:val="4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Среда</w:t>
            </w:r>
          </w:p>
        </w:tc>
        <w:tc>
          <w:tcPr>
            <w:tcW w:w="4812" w:type="dxa"/>
            <w:gridSpan w:val="4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Пятница</w:t>
            </w:r>
          </w:p>
        </w:tc>
      </w:tr>
      <w:tr w:rsidR="00694B6D" w:rsidRPr="00394433" w:rsidTr="002955E0">
        <w:tc>
          <w:tcPr>
            <w:tcW w:w="396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355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15.00-15.40</w:t>
            </w:r>
          </w:p>
        </w:tc>
        <w:tc>
          <w:tcPr>
            <w:tcW w:w="1828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11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  <w:tc>
          <w:tcPr>
            <w:tcW w:w="42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48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15.00-15.40</w:t>
            </w:r>
          </w:p>
        </w:tc>
        <w:tc>
          <w:tcPr>
            <w:tcW w:w="2102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10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4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</w:tr>
      <w:tr w:rsidR="00694B6D" w:rsidRPr="00394433" w:rsidTr="002955E0">
        <w:tc>
          <w:tcPr>
            <w:tcW w:w="396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355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15.50-16.30</w:t>
            </w:r>
          </w:p>
        </w:tc>
        <w:tc>
          <w:tcPr>
            <w:tcW w:w="1828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11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  <w:tc>
          <w:tcPr>
            <w:tcW w:w="42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48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15.50-16.30</w:t>
            </w:r>
          </w:p>
        </w:tc>
        <w:tc>
          <w:tcPr>
            <w:tcW w:w="2102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10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4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</w:tr>
      <w:tr w:rsidR="00694B6D" w:rsidRPr="00394433" w:rsidTr="002955E0">
        <w:tc>
          <w:tcPr>
            <w:tcW w:w="396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355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16.40-17.20</w:t>
            </w:r>
          </w:p>
        </w:tc>
        <w:tc>
          <w:tcPr>
            <w:tcW w:w="1828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10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  <w:tc>
          <w:tcPr>
            <w:tcW w:w="42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48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16.40-17.20</w:t>
            </w:r>
          </w:p>
        </w:tc>
        <w:tc>
          <w:tcPr>
            <w:tcW w:w="2102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Биология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11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4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</w:tr>
      <w:tr w:rsidR="00694B6D" w:rsidRPr="00394433" w:rsidTr="002955E0">
        <w:tc>
          <w:tcPr>
            <w:tcW w:w="396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1355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17.30-18.10</w:t>
            </w:r>
          </w:p>
        </w:tc>
        <w:tc>
          <w:tcPr>
            <w:tcW w:w="1828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Экология 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10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180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  <w:tc>
          <w:tcPr>
            <w:tcW w:w="42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148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17.30-18.10</w:t>
            </w:r>
          </w:p>
        </w:tc>
        <w:tc>
          <w:tcPr>
            <w:tcW w:w="2102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Оказание первой помощи (ЭК)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11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04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</w:tr>
      <w:tr w:rsidR="00694B6D" w:rsidRPr="00394433" w:rsidTr="002955E0">
        <w:tc>
          <w:tcPr>
            <w:tcW w:w="396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1355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18.15-18.55</w:t>
            </w:r>
          </w:p>
        </w:tc>
        <w:tc>
          <w:tcPr>
            <w:tcW w:w="1828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Экология 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10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180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  <w:tc>
          <w:tcPr>
            <w:tcW w:w="42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1483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18.15-18.55</w:t>
            </w:r>
          </w:p>
        </w:tc>
        <w:tc>
          <w:tcPr>
            <w:tcW w:w="2102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Оказание первой помощи (ЭК) </w:t>
            </w:r>
          </w:p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(</w:t>
            </w:r>
            <w:r w:rsidRPr="00394433">
              <w:rPr>
                <w:rFonts w:ascii="PT Astra Serif" w:hAnsi="PT Astra Serif"/>
                <w:b/>
                <w:sz w:val="24"/>
                <w:szCs w:val="24"/>
              </w:rPr>
              <w:t>11 класс</w:t>
            </w:r>
            <w:r w:rsidRPr="0039443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804" w:type="dxa"/>
          </w:tcPr>
          <w:p w:rsidR="00694B6D" w:rsidRPr="00394433" w:rsidRDefault="00694B6D" w:rsidP="0039443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 320</w:t>
            </w:r>
          </w:p>
        </w:tc>
      </w:tr>
    </w:tbl>
    <w:p w:rsidR="00694B6D" w:rsidRPr="00394433" w:rsidRDefault="00694B6D" w:rsidP="00394433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455F3" w:rsidRPr="00394433" w:rsidRDefault="007455F3" w:rsidP="00394433">
      <w:pP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b/>
          <w:sz w:val="24"/>
          <w:szCs w:val="24"/>
        </w:rPr>
        <w:t xml:space="preserve">Продолжительность каникул в 2020/ 2021 учебном году </w:t>
      </w:r>
      <w:r w:rsidRPr="00394433">
        <w:rPr>
          <w:rFonts w:ascii="PT Astra Serif" w:hAnsi="PT Astra Serif"/>
          <w:sz w:val="24"/>
          <w:szCs w:val="24"/>
        </w:rPr>
        <w:t>в РЦ на базе МБОУ СОШ №3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1"/>
        <w:gridCol w:w="1817"/>
        <w:gridCol w:w="2621"/>
        <w:gridCol w:w="2452"/>
      </w:tblGrid>
      <w:tr w:rsidR="007455F3" w:rsidRPr="00394433" w:rsidTr="002955E0">
        <w:tc>
          <w:tcPr>
            <w:tcW w:w="1401" w:type="pct"/>
          </w:tcPr>
          <w:p w:rsidR="007455F3" w:rsidRPr="00394433" w:rsidRDefault="007455F3" w:rsidP="00394433">
            <w:pPr>
              <w:spacing w:after="0" w:line="240" w:lineRule="auto"/>
              <w:ind w:right="72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Каникулы</w:t>
            </w:r>
          </w:p>
        </w:tc>
        <w:tc>
          <w:tcPr>
            <w:tcW w:w="949" w:type="pct"/>
          </w:tcPr>
          <w:p w:rsidR="007455F3" w:rsidRPr="00394433" w:rsidRDefault="007455F3" w:rsidP="00394433">
            <w:pPr>
              <w:tabs>
                <w:tab w:val="left" w:pos="2178"/>
              </w:tabs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 xml:space="preserve">Классы </w:t>
            </w:r>
          </w:p>
        </w:tc>
        <w:tc>
          <w:tcPr>
            <w:tcW w:w="1369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Срок начала и окончания каникул</w:t>
            </w:r>
          </w:p>
        </w:tc>
        <w:tc>
          <w:tcPr>
            <w:tcW w:w="1281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Количество дней</w:t>
            </w:r>
          </w:p>
        </w:tc>
      </w:tr>
      <w:tr w:rsidR="007455F3" w:rsidRPr="00394433" w:rsidTr="002955E0">
        <w:tc>
          <w:tcPr>
            <w:tcW w:w="1401" w:type="pct"/>
          </w:tcPr>
          <w:p w:rsidR="007455F3" w:rsidRPr="00394433" w:rsidRDefault="007455F3" w:rsidP="00394433">
            <w:pPr>
              <w:spacing w:after="0" w:line="240" w:lineRule="auto"/>
              <w:ind w:right="7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Осенние</w:t>
            </w:r>
          </w:p>
        </w:tc>
        <w:tc>
          <w:tcPr>
            <w:tcW w:w="949" w:type="pct"/>
          </w:tcPr>
          <w:p w:rsidR="007455F3" w:rsidRPr="00394433" w:rsidRDefault="007455F3" w:rsidP="00394433">
            <w:pPr>
              <w:tabs>
                <w:tab w:val="left" w:pos="2178"/>
              </w:tabs>
              <w:spacing w:after="0" w:line="240" w:lineRule="auto"/>
              <w:ind w:firstLine="30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10– 11 </w:t>
            </w: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1369" w:type="pct"/>
          </w:tcPr>
          <w:p w:rsidR="007455F3" w:rsidRPr="00394433" w:rsidRDefault="007455F3" w:rsidP="00394433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02.11.20 – 08.11.20</w:t>
            </w:r>
          </w:p>
        </w:tc>
        <w:tc>
          <w:tcPr>
            <w:tcW w:w="1281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7 дней</w:t>
            </w:r>
          </w:p>
        </w:tc>
      </w:tr>
      <w:tr w:rsidR="007455F3" w:rsidRPr="00394433" w:rsidTr="002955E0">
        <w:tc>
          <w:tcPr>
            <w:tcW w:w="1401" w:type="pct"/>
          </w:tcPr>
          <w:p w:rsidR="007455F3" w:rsidRPr="00394433" w:rsidRDefault="007455F3" w:rsidP="00394433">
            <w:pPr>
              <w:spacing w:after="0" w:line="240" w:lineRule="auto"/>
              <w:ind w:right="7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Зимние </w:t>
            </w:r>
          </w:p>
        </w:tc>
        <w:tc>
          <w:tcPr>
            <w:tcW w:w="949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10– 11 </w:t>
            </w: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1369" w:type="pct"/>
          </w:tcPr>
          <w:p w:rsidR="007455F3" w:rsidRPr="00394433" w:rsidRDefault="007455F3" w:rsidP="00394433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30.12.20-12.01.21</w:t>
            </w:r>
          </w:p>
        </w:tc>
        <w:tc>
          <w:tcPr>
            <w:tcW w:w="1281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14 дней</w:t>
            </w:r>
          </w:p>
        </w:tc>
      </w:tr>
      <w:tr w:rsidR="007455F3" w:rsidRPr="00394433" w:rsidTr="002955E0">
        <w:tc>
          <w:tcPr>
            <w:tcW w:w="1401" w:type="pct"/>
          </w:tcPr>
          <w:p w:rsidR="007455F3" w:rsidRPr="00394433" w:rsidRDefault="007455F3" w:rsidP="00394433">
            <w:pPr>
              <w:spacing w:after="0" w:line="240" w:lineRule="auto"/>
              <w:ind w:right="7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Весенние</w:t>
            </w:r>
          </w:p>
        </w:tc>
        <w:tc>
          <w:tcPr>
            <w:tcW w:w="949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10– 11 </w:t>
            </w: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1369" w:type="pct"/>
          </w:tcPr>
          <w:p w:rsidR="007455F3" w:rsidRPr="00394433" w:rsidRDefault="007455F3" w:rsidP="00394433">
            <w:pPr>
              <w:spacing w:after="0" w:line="240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23.03.21-31.03.21</w:t>
            </w:r>
          </w:p>
        </w:tc>
        <w:tc>
          <w:tcPr>
            <w:tcW w:w="1281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9 дней</w:t>
            </w:r>
          </w:p>
        </w:tc>
      </w:tr>
      <w:tr w:rsidR="007455F3" w:rsidRPr="00394433" w:rsidTr="002955E0">
        <w:tc>
          <w:tcPr>
            <w:tcW w:w="1401" w:type="pct"/>
          </w:tcPr>
          <w:p w:rsidR="007455F3" w:rsidRPr="00394433" w:rsidRDefault="007455F3" w:rsidP="00394433">
            <w:pPr>
              <w:spacing w:after="0" w:line="240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Итого </w:t>
            </w:r>
          </w:p>
          <w:p w:rsidR="007455F3" w:rsidRPr="00394433" w:rsidRDefault="007455F3" w:rsidP="00394433">
            <w:pPr>
              <w:spacing w:after="0" w:line="240" w:lineRule="auto"/>
              <w:ind w:right="720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>за учебный год</w:t>
            </w:r>
          </w:p>
        </w:tc>
        <w:tc>
          <w:tcPr>
            <w:tcW w:w="949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94433">
              <w:rPr>
                <w:rFonts w:ascii="PT Astra Serif" w:hAnsi="PT Astra Serif"/>
                <w:sz w:val="24"/>
                <w:szCs w:val="24"/>
              </w:rPr>
              <w:t xml:space="preserve">10– 11 </w:t>
            </w:r>
            <w:proofErr w:type="spellStart"/>
            <w:r w:rsidRPr="00394433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394433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1369" w:type="pct"/>
          </w:tcPr>
          <w:p w:rsidR="007455F3" w:rsidRPr="00394433" w:rsidRDefault="007455F3" w:rsidP="00394433">
            <w:pPr>
              <w:spacing w:after="0" w:line="240" w:lineRule="auto"/>
              <w:ind w:right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1" w:type="pct"/>
          </w:tcPr>
          <w:p w:rsidR="007455F3" w:rsidRPr="00394433" w:rsidRDefault="007455F3" w:rsidP="0039443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94433">
              <w:rPr>
                <w:rFonts w:ascii="PT Astra Serif" w:hAnsi="PT Astra Serif"/>
                <w:b/>
                <w:sz w:val="24"/>
                <w:szCs w:val="24"/>
              </w:rPr>
              <w:t>30 дней</w:t>
            </w:r>
          </w:p>
        </w:tc>
      </w:tr>
    </w:tbl>
    <w:p w:rsidR="001D78A2" w:rsidRPr="00394433" w:rsidRDefault="001D78A2" w:rsidP="00394433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7455F3" w:rsidRPr="00394433" w:rsidRDefault="007455F3" w:rsidP="00394433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Летние каникулы: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 xml:space="preserve">10 классы – с 01.06.2021 по 31.08.2021 года. 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11 классы – начало летних каникул по завершению государственной итоговой аттестации, окончание – 31.08.2020 года.</w:t>
      </w:r>
    </w:p>
    <w:p w:rsidR="007455F3" w:rsidRPr="00394433" w:rsidRDefault="007455F3" w:rsidP="00394433">
      <w:pPr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Дополнительные дни отдыха, связанные с государственными праздниками: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23 февраля – «День защитника Отечества»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8 марта – «Международный женский день»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1 мая – «День весны и труда»</w:t>
      </w:r>
    </w:p>
    <w:p w:rsidR="007455F3" w:rsidRPr="00394433" w:rsidRDefault="007455F3" w:rsidP="0039443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394433">
        <w:rPr>
          <w:rFonts w:ascii="PT Astra Serif" w:hAnsi="PT Astra Serif"/>
          <w:sz w:val="24"/>
          <w:szCs w:val="24"/>
        </w:rPr>
        <w:t>9 мая – «День Победы».</w:t>
      </w:r>
    </w:p>
    <w:p w:rsidR="00394433" w:rsidRDefault="00394433" w:rsidP="00C37746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</w:p>
    <w:p w:rsidR="00394433" w:rsidRPr="00394433" w:rsidRDefault="00394433" w:rsidP="00C37746">
      <w:pPr>
        <w:spacing w:after="0" w:line="240" w:lineRule="auto"/>
        <w:rPr>
          <w:rFonts w:ascii="PT Astra Serif" w:eastAsia="Times New Roman" w:hAnsi="PT Astra Serif" w:cs="Calibri"/>
          <w:b/>
          <w:bCs/>
          <w:color w:val="000000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Calibri"/>
          <w:b/>
          <w:bCs/>
          <w:color w:val="000000"/>
          <w:sz w:val="24"/>
          <w:szCs w:val="24"/>
          <w:lang w:eastAsia="ru-RU"/>
        </w:rPr>
        <w:lastRenderedPageBreak/>
        <w:t>Наименование оборудования в учебном кабинете</w:t>
      </w:r>
      <w:r w:rsidR="00EF391D">
        <w:rPr>
          <w:rFonts w:ascii="PT Astra Serif" w:eastAsia="Times New Roman" w:hAnsi="PT Astra Serif" w:cs="Calibri"/>
          <w:b/>
          <w:bCs/>
          <w:color w:val="000000"/>
          <w:sz w:val="24"/>
          <w:szCs w:val="24"/>
          <w:lang w:eastAsia="ru-RU"/>
        </w:rPr>
        <w:t xml:space="preserve"> №320</w:t>
      </w:r>
      <w:bookmarkStart w:id="0" w:name="_GoBack"/>
      <w:bookmarkEnd w:id="0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Интерактивное пособие Человек. Строение тела человека (CD/DVD в упаковке)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Интерактивные творческие задания Биология 7-9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кл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.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Интерактивные плакаты Биология человека программно-методический комплекс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Интерактивное пособие Эволюционное учение (CD/DVD в упаковке)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Интерактивное пособие Растения. Грибы. Бактерии (CD/DVD в упаковке)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Класс биологии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Компьютер персональный настольный (моноблок)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Lenovo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Компьютер в комплекте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Комплект таблиц "Искусство.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Цветоведение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"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Комплект стендов "Биология"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биологии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Эоогеографическая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карта мира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биологии Биология, 6-9 </w:t>
      </w:r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классы(</w:t>
      </w:r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комплект:9 плакатов, 18тем, двусторонние, ламинированные, формат 60*90см), +сб.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методич.рекомендаций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биологии Вещества </w:t>
      </w:r>
      <w:proofErr w:type="spellStart"/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растений.Клеточное</w:t>
      </w:r>
      <w:proofErr w:type="spellEnd"/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строение(комплект:12 табл., односторонние, ламинированные, формат 68*98см),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биологииОбщее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знакомство с цветковыми растениями </w:t>
      </w:r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( комплект</w:t>
      </w:r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:6 табл.,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ламинированная,односторонняя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, формат 68*98см)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биологииРазмножение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цветковых </w:t>
      </w:r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растений( комплект</w:t>
      </w:r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:21 табл.,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ламинированные,односторонние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, формат 55*85см)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биологииРастения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-живой </w:t>
      </w:r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организм( комплект</w:t>
      </w:r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:4 табл.,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ламинированные,односторонние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, формат68*98см)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</w:t>
      </w:r>
      <w:proofErr w:type="spellStart"/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биологииРастения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(</w:t>
      </w:r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комплект:21 табл., ламинированные, односторонние, формат 55*85см)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биологииРастения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и окружающая среда (комплект:7 табл., ламинированные, односторонние, формат68*98см)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Кабинет биологии Строение тела человека (комплект: 10 табл., </w:t>
      </w:r>
      <w:proofErr w:type="spellStart"/>
      <w:proofErr w:type="gram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ламинированные,односторонние</w:t>
      </w:r>
      <w:proofErr w:type="spellEnd"/>
      <w:proofErr w:type="gram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, формат 68*98 см+ 80 карточек )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Кабинет биологии Скелет кролика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Кабинет биологии Часть позвоночника человека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Кабинет биологии Портреты выдающихся биологов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Микроскоп биологический школьный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10 </w:t>
      </w:r>
      <w:proofErr w:type="spellStart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>шт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Микроскоп цифровой.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МФУ HP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PhotoSmart</w:t>
      </w:r>
      <w:proofErr w:type="spellEnd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6510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Набор микропрепаратов "Микропрепарат Ботаника 6-7 класс"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3 </w:t>
      </w:r>
      <w:proofErr w:type="spellStart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>шт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Набор микропрепаратов "Анатомия и физиология человека"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3 </w:t>
      </w:r>
      <w:proofErr w:type="spellStart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>шт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Набор микропрепаратов "Микропрепарат Зоология"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3 </w:t>
      </w:r>
      <w:proofErr w:type="spellStart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>шт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Набор микропрепаратов "Микропрепарат Общая биология"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3шт</w:t>
      </w:r>
    </w:p>
    <w:p w:rsidR="00394433" w:rsidRPr="00EF391D" w:rsidRDefault="00394433" w:rsidP="00EF391D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Персональная электронно-вычислительная машина </w:t>
      </w:r>
      <w:proofErr w:type="spellStart"/>
      <w:r w:rsidRPr="00EF391D">
        <w:rPr>
          <w:rFonts w:ascii="PT Astra Serif" w:eastAsia="Times New Roman" w:hAnsi="PT Astra Serif" w:cs="Arial"/>
          <w:sz w:val="24"/>
          <w:szCs w:val="24"/>
          <w:lang w:eastAsia="ru-RU"/>
        </w:rPr>
        <w:t>Lenovo</w:t>
      </w:r>
      <w:proofErr w:type="spellEnd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– 30 </w:t>
      </w:r>
      <w:proofErr w:type="spellStart"/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>шт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Проектор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Тележка для мобильного комплекта</w:t>
      </w:r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Сканер </w:t>
      </w:r>
      <w:proofErr w:type="spellStart"/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Fujitsu</w:t>
      </w:r>
      <w:proofErr w:type="spellEnd"/>
    </w:p>
    <w:p w:rsidR="00394433" w:rsidRPr="00394433" w:rsidRDefault="00394433" w:rsidP="00394433">
      <w:pPr>
        <w:spacing w:after="0" w:line="240" w:lineRule="auto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Часть позвоночника человека</w:t>
      </w:r>
      <w:r w:rsidR="00EF391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  <w:r w:rsidRPr="00394433">
        <w:rPr>
          <w:rFonts w:ascii="PT Astra Serif" w:eastAsia="Times New Roman" w:hAnsi="PT Astra Serif" w:cs="Arial"/>
          <w:sz w:val="24"/>
          <w:szCs w:val="24"/>
          <w:lang w:eastAsia="ru-RU"/>
        </w:rPr>
        <w:t>(модель)</w:t>
      </w:r>
    </w:p>
    <w:p w:rsidR="00394433" w:rsidRPr="004138B6" w:rsidRDefault="00394433" w:rsidP="004138B6">
      <w:pPr>
        <w:jc w:val="center"/>
        <w:rPr>
          <w:rFonts w:ascii="PT Astra Serif" w:hAnsi="PT Astra Serif"/>
          <w:b/>
        </w:rPr>
      </w:pPr>
    </w:p>
    <w:sectPr w:rsidR="00394433" w:rsidRPr="0041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E5B90"/>
    <w:multiLevelType w:val="hybridMultilevel"/>
    <w:tmpl w:val="F2869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65"/>
    <w:rsid w:val="001B26EF"/>
    <w:rsid w:val="001D78A2"/>
    <w:rsid w:val="002C4B99"/>
    <w:rsid w:val="003311E2"/>
    <w:rsid w:val="00394433"/>
    <w:rsid w:val="003F05BE"/>
    <w:rsid w:val="004138B6"/>
    <w:rsid w:val="00475365"/>
    <w:rsid w:val="00694B6D"/>
    <w:rsid w:val="007455F3"/>
    <w:rsid w:val="00CA30CD"/>
    <w:rsid w:val="00EF391D"/>
    <w:rsid w:val="00F0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2C6C"/>
  <w15:docId w15:val="{28E5A96B-B797-4C2D-9D6C-AB1C92D5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3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2020-10-26T10:02:00Z</dcterms:created>
  <dcterms:modified xsi:type="dcterms:W3CDTF">2020-10-26T10:44:00Z</dcterms:modified>
</cp:coreProperties>
</file>