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34C0" w:rsidRPr="004E2C3A" w:rsidRDefault="00CF34C0" w:rsidP="00CF34C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2C3A">
        <w:rPr>
          <w:rFonts w:ascii="Times New Roman" w:eastAsia="Times New Roman" w:hAnsi="Times New Roman" w:cs="Times New Roman"/>
          <w:b/>
          <w:bCs/>
          <w:smallCaps/>
          <w:color w:val="000000"/>
          <w:sz w:val="24"/>
          <w:szCs w:val="24"/>
          <w:lang w:eastAsia="ru-RU"/>
        </w:rPr>
        <w:t>о сертифик</w:t>
      </w:r>
      <w:r w:rsidR="00CB1D5B">
        <w:rPr>
          <w:rFonts w:ascii="Times New Roman" w:eastAsia="Times New Roman" w:hAnsi="Times New Roman" w:cs="Times New Roman"/>
          <w:b/>
          <w:bCs/>
          <w:smallCaps/>
          <w:color w:val="000000"/>
          <w:sz w:val="24"/>
          <w:szCs w:val="24"/>
          <w:lang w:eastAsia="ru-RU"/>
        </w:rPr>
        <w:t>ате дополнительного образования</w:t>
      </w:r>
    </w:p>
    <w:p w:rsidR="00CF34C0" w:rsidRPr="004E2C3A" w:rsidRDefault="00CF34C0" w:rsidP="00CF34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F34C0" w:rsidRPr="004E2C3A" w:rsidRDefault="00CF34C0" w:rsidP="00CF34C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2C3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Что такое сертификат дополнительного образования?</w:t>
      </w:r>
    </w:p>
    <w:p w:rsidR="00CF34C0" w:rsidRPr="004E2C3A" w:rsidRDefault="00CF34C0" w:rsidP="00CF34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2C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Сертификат дополнительного образования – это официальное подтверждение возможности ребенка обучаться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</w:t>
      </w:r>
      <w:r w:rsidRPr="004327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программах</w:t>
      </w:r>
      <w:r w:rsidRPr="004E2C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дополнительного образования за счет средств государства. Сам сертификат не материален и важным является лишь то, что ребенок внесен в специальный реестр. Нахождение ребенка в реестре является сигналом для госуд</w:t>
      </w:r>
      <w:r w:rsidR="00CD79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арства, что надо платить за его </w:t>
      </w:r>
      <w:r w:rsidRPr="004E2C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образование. То есть сертификат – это, по сути, инструмент реализации «права» детей на получение бесплатного образования.</w:t>
      </w:r>
    </w:p>
    <w:p w:rsidR="00CF34C0" w:rsidRPr="004E2C3A" w:rsidRDefault="00CF34C0" w:rsidP="00CF34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2C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чем же принцип работы сертификата? Определяющее в нем то, что сертификат - именной. – это Ваши деньги, которые Вы можете потратить исключительно на образование ребенка. Государство, предоставляя Вам сертификат, гарантирует Вам бесплатность получения дополнительного образования в объеме, определяемом сертификатом. </w:t>
      </w:r>
    </w:p>
    <w:p w:rsidR="00605468" w:rsidRPr="004E2C3A" w:rsidRDefault="00605468" w:rsidP="00605468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2C3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Что дает сертификат дополнительного образования и как его использовать?</w:t>
      </w:r>
    </w:p>
    <w:p w:rsidR="00605468" w:rsidRPr="004E2C3A" w:rsidRDefault="00605468" w:rsidP="006054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2C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Сертификат дополнительного образования используется родителями для того, чтобы выбирать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записываться на программы, предлагаемые образовательными </w:t>
      </w:r>
      <w:r w:rsidRPr="004E2C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организациями, без затрат со стороны семейного бюджета или с незначительной доплатой. Любой сертификат может использоваться для записи на обучение по любой программе, включенной в </w:t>
      </w:r>
      <w:proofErr w:type="spellStart"/>
      <w:r w:rsidRPr="004E2C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общерегиональный</w:t>
      </w:r>
      <w:proofErr w:type="spellEnd"/>
      <w:r w:rsidRPr="004E2C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навигатор. </w:t>
      </w:r>
    </w:p>
    <w:p w:rsidR="00605468" w:rsidRPr="004E2C3A" w:rsidRDefault="00E77EF4" w:rsidP="006054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Получая сертификат, </w:t>
      </w:r>
      <w:r w:rsidR="00605468" w:rsidRPr="00E77EF4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605468" w:rsidRPr="004E2C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ы получаете и доступ в личный кабинет информационной системы </w:t>
      </w:r>
      <w:bookmarkStart w:id="0" w:name="_GoBack"/>
      <w:r w:rsidR="00605468" w:rsidRPr="004E2C3A">
        <w:rPr>
          <w:rFonts w:ascii="Times New Roman" w:eastAsia="Times New Roman" w:hAnsi="Times New Roman" w:cs="Times New Roman"/>
          <w:color w:val="0000FF"/>
          <w:sz w:val="24"/>
          <w:szCs w:val="24"/>
          <w:lang w:eastAsia="ru-RU"/>
        </w:rPr>
        <w:t>http://pfdo.yanao.ru/</w:t>
      </w:r>
      <w:r w:rsidR="00605468" w:rsidRPr="004E2C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bookmarkEnd w:id="0"/>
      <w:r w:rsidR="00605468" w:rsidRPr="004E2C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который, по сути, является Вашим доступом к персональном</w:t>
      </w:r>
      <w:r w:rsidR="00356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 счету. Выбирая прогр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амму дополнительного образования, </w:t>
      </w:r>
      <w:r w:rsidR="00605468" w:rsidRPr="004E2C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 используете доступные бесплатные «зачисления» и/или непосредственно деньги, закрепленные за Вашим сертификатом, которые могут направляться на оплату получаемого детьми дополнительного образования</w:t>
      </w:r>
      <w:r w:rsidR="00356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Заинтересованные </w:t>
      </w:r>
      <w:r w:rsidR="00605468" w:rsidRPr="004E2C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дополнительном образовании Ваших дет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ей, о</w:t>
      </w:r>
      <w:r w:rsidR="00605468" w:rsidRPr="004E2C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рганизации проходят независимую сертификацию программ и входят в реестр поставщиков образовательных услуг, расположенный в Вашем личном кабинете. Вам лишь остается выбрать среди них. А по итогам получения ребенком образования, оценить выбранную программу. Благодаря Вам в реестре программ будут лучшие организации, предлагающие качественные и интересные программы.</w:t>
      </w:r>
    </w:p>
    <w:p w:rsidR="00605468" w:rsidRPr="0009429B" w:rsidRDefault="00356426" w:rsidP="006054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429B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="00605468" w:rsidRPr="000942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ачисление на обучение </w:t>
      </w:r>
      <w:r w:rsidRPr="000942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программам дополнительного образования </w:t>
      </w:r>
      <w:r w:rsidR="00605468" w:rsidRPr="0009429B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 использов</w:t>
      </w:r>
      <w:r w:rsidR="0099069A" w:rsidRPr="0009429B">
        <w:rPr>
          <w:rFonts w:ascii="Times New Roman" w:eastAsia="Times New Roman" w:hAnsi="Times New Roman" w:cs="Times New Roman"/>
          <w:sz w:val="24"/>
          <w:szCs w:val="24"/>
          <w:lang w:eastAsia="ru-RU"/>
        </w:rPr>
        <w:t>ания сертификата с сентября 2020</w:t>
      </w:r>
      <w:r w:rsidR="00605468" w:rsidRPr="000942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осуществляться не будет. Но Вам не стоит переживать по этому обстоятельству – Вы всегда сможете получить сертификат, как только решите подать заявку на обучение.  </w:t>
      </w:r>
    </w:p>
    <w:p w:rsidR="0099069A" w:rsidRPr="004E2C3A" w:rsidRDefault="0099069A" w:rsidP="0099069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2C3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Как получить сертификат дополнительного образования?</w:t>
      </w:r>
    </w:p>
    <w:p w:rsidR="0099069A" w:rsidRPr="004E2C3A" w:rsidRDefault="0099069A" w:rsidP="0099069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2C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Сертификат – не «путевка» в образовательную организацию, его достаточно получить для ребенка единожды. Далее, использовать сертификат можно до достижения восемнадцати лет, но один раз сертификат получить все-таки нужно. Вы можете сделать это одним из двух способов:</w:t>
      </w:r>
    </w:p>
    <w:p w:rsidR="00080DF9" w:rsidRPr="005D3020" w:rsidRDefault="00B535CD" w:rsidP="00080DF9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B535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Приходи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 в образовательную организацию</w:t>
      </w:r>
      <w:r w:rsidRPr="00B535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уполномоченную на прием заявлений для предоставления сертификата, с паспортом, свидетельством о рождении ребенка,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535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страховое свидетельство обязательного пенсионного страхования ребенка (при его наличии);</w:t>
      </w:r>
      <w:r w:rsidR="00DF4F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DF4F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свидетельство о регистрации ребенка по месту жительства или по месту пребывания, или документ, содержащий сведения о регистрации ребенка по месту жительства или по месту пребывания на территории муниципаль</w:t>
      </w:r>
      <w:r w:rsidR="00DF4F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ного образования город Ноябрьск. </w:t>
      </w:r>
      <w:r w:rsidRPr="00DF4F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Оформите на месте заявление и получите подтверждение внесения Вашего сертификата в реестр.</w:t>
      </w:r>
      <w:r w:rsidR="00DF4F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DF4F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Информация о том, в каких учреждениях можно подать заявление на получение сер</w:t>
      </w:r>
      <w:r w:rsidR="00DF4F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тификата, требуемых документах </w:t>
      </w:r>
      <w:r w:rsidRPr="00DF4F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размещены на портале </w:t>
      </w:r>
      <w:r w:rsidRPr="00DF4FA1">
        <w:rPr>
          <w:rFonts w:ascii="Times New Roman" w:eastAsia="Times New Roman" w:hAnsi="Times New Roman" w:cs="Times New Roman"/>
          <w:color w:val="0000FF"/>
          <w:sz w:val="24"/>
          <w:szCs w:val="24"/>
          <w:lang w:eastAsia="ru-RU"/>
        </w:rPr>
        <w:t>http://pfdo.yanao.ru/</w:t>
      </w:r>
      <w:r w:rsidR="00DF4F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на официальных сайтах образовательных организ</w:t>
      </w:r>
      <w:r w:rsidR="00080D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аций и департамента образования</w:t>
      </w:r>
      <w:r w:rsidR="005D30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5D3020" w:rsidRPr="00E77EF4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Администрации города Ноябрьска</w:t>
      </w:r>
      <w:r w:rsidRPr="00E77EF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77EF4" w:rsidRPr="00E77EF4" w:rsidRDefault="00A124B2" w:rsidP="00B85520">
      <w:pPr>
        <w:pStyle w:val="a3"/>
        <w:numPr>
          <w:ilvl w:val="0"/>
          <w:numId w:val="3"/>
        </w:numPr>
        <w:spacing w:after="0" w:line="240" w:lineRule="auto"/>
        <w:ind w:left="0" w:firstLine="708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E77E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На </w:t>
      </w:r>
      <w:r w:rsidR="00B535CD" w:rsidRPr="00E77E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портале </w:t>
      </w:r>
      <w:r w:rsidR="00B535CD" w:rsidRPr="00E77EF4">
        <w:rPr>
          <w:rFonts w:ascii="Times New Roman" w:eastAsia="Times New Roman" w:hAnsi="Times New Roman" w:cs="Times New Roman"/>
          <w:color w:val="0000FF"/>
          <w:sz w:val="24"/>
          <w:szCs w:val="24"/>
          <w:lang w:eastAsia="ru-RU"/>
        </w:rPr>
        <w:t>http://pfdo.yanao.ru/</w:t>
      </w:r>
      <w:r w:rsidR="00B535CD" w:rsidRPr="00E77EF4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</w:t>
      </w:r>
      <w:r w:rsidR="00B535CD" w:rsidRPr="00E77E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размещена ссылка на государственный ресурс регистрации заявлений на получение сертификата дополнительного образования. Пройдя </w:t>
      </w:r>
      <w:r w:rsidR="00E77EF4" w:rsidRPr="00E77E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ссылке, </w:t>
      </w:r>
      <w:r w:rsidR="00B535CD" w:rsidRPr="00E77E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 можете направить электронное заявление на получение сертификата, после чего Вам на почту придет подтверждение регистрации заявления, а также реквизиты для доступа в личный кабинет системы </w:t>
      </w:r>
      <w:r w:rsidR="00B535CD" w:rsidRPr="00E77EF4">
        <w:rPr>
          <w:rFonts w:ascii="Times New Roman" w:eastAsia="Times New Roman" w:hAnsi="Times New Roman" w:cs="Times New Roman"/>
          <w:color w:val="0000FF"/>
          <w:sz w:val="24"/>
          <w:szCs w:val="24"/>
          <w:lang w:eastAsia="ru-RU"/>
        </w:rPr>
        <w:t>http://pfdo.yanao.ru/</w:t>
      </w:r>
      <w:r w:rsidR="00B535CD" w:rsidRPr="00E77E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С этого момента Вы можете использовать закрепленный за Вашим ребенком сертификат и даже подавать заявки на зачисление в кружки и секции наравне с другими семьями, уже получившими сертификат. Однако, для того, чтобы организация могла принять Вашу заявку Вам необходимо активи</w:t>
      </w:r>
      <w:r w:rsidR="00CF7AE9" w:rsidRPr="00E77E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ровать свой сертификат. Поэтому, </w:t>
      </w:r>
      <w:r w:rsidR="002533EB" w:rsidRPr="00E77E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обратитесь в образовательную организацию осуществляющую прием заявлений и активацию сертификатов</w:t>
      </w:r>
      <w:r w:rsidR="00CF7AE9" w:rsidRPr="00E77E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С собой необходимо иметь подтверждающие документы.</w:t>
      </w:r>
      <w:r w:rsidR="00CF7AE9" w:rsidRPr="00E77E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Представитель организации проверит правильность заполнения заявления на получение сертификата, после окончатель</w:t>
      </w:r>
      <w:r w:rsidR="00483402" w:rsidRPr="00E77EF4">
        <w:rPr>
          <w:rFonts w:ascii="Times New Roman" w:eastAsia="Times New Roman" w:hAnsi="Times New Roman" w:cs="Times New Roman"/>
          <w:sz w:val="24"/>
          <w:szCs w:val="24"/>
          <w:lang w:eastAsia="ru-RU"/>
        </w:rPr>
        <w:t>но активирует Ваш сертификат</w:t>
      </w:r>
      <w:r w:rsidR="00CF7AE9" w:rsidRPr="00E77EF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483402" w:rsidRPr="00E77E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408B1" w:rsidRPr="00E77EF4" w:rsidRDefault="009408B1" w:rsidP="00E77EF4">
      <w:pPr>
        <w:pStyle w:val="a3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E77EF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Как мне узнать больше информации о сертификате дополнительного образования?</w:t>
      </w:r>
    </w:p>
    <w:p w:rsidR="009408B1" w:rsidRPr="009408B1" w:rsidRDefault="009408B1" w:rsidP="009408B1">
      <w:pPr>
        <w:pStyle w:val="a3"/>
        <w:spacing w:after="0" w:line="240" w:lineRule="auto"/>
        <w:ind w:left="0"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408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Более подробная информация о сертификате дополнительного образования доступна на официальном портале персонифицированного дополнительного образования Ямало-Ненецкого автономного округа http://pfdo.yanao.ru/.</w:t>
      </w:r>
    </w:p>
    <w:p w:rsidR="009408B1" w:rsidRDefault="009408B1" w:rsidP="009408B1">
      <w:pPr>
        <w:pStyle w:val="a3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408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Итак, Вы – полноценный заказчик, у Вас право выбирать: где и по какой программе обучаться Вашему ребенку! Главное, помните: государство, передавая Вам средства на образование Вашего ребенка, думает, что Вы сможете распорядиться ими лучше него, поэтому все, что Вы делаете, делайте ради успешного будущего своих детей!</w:t>
      </w:r>
    </w:p>
    <w:p w:rsidR="00CB1D5B" w:rsidRDefault="00CB1D5B" w:rsidP="009408B1">
      <w:pPr>
        <w:pStyle w:val="a3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B1D5B" w:rsidRDefault="00CB1D5B" w:rsidP="00CB1D5B">
      <w:pPr>
        <w:pStyle w:val="a3"/>
        <w:spacing w:after="0" w:line="240" w:lineRule="auto"/>
        <w:ind w:left="0" w:firstLine="709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Уважаемые родители!</w:t>
      </w:r>
    </w:p>
    <w:p w:rsidR="00CB1D5B" w:rsidRDefault="00CB1D5B" w:rsidP="00CB1D5B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B1D5B" w:rsidRPr="00CB1D5B" w:rsidRDefault="00CB1D5B" w:rsidP="00CB1D5B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1D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всем вопросам вы можете обращаться:</w:t>
      </w:r>
    </w:p>
    <w:p w:rsidR="00CB1D5B" w:rsidRDefault="00CB1D5B" w:rsidP="00CB1D5B">
      <w:pPr>
        <w:pStyle w:val="a3"/>
        <w:spacing w:after="0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B1D5B" w:rsidRDefault="00CB1D5B" w:rsidP="00CB1D5B">
      <w:pPr>
        <w:pStyle w:val="a3"/>
        <w:spacing w:after="0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Краснова Ольга Владимировна, заместитель директора МБОУ СОШ №3 (сот.89222852437)</w:t>
      </w:r>
    </w:p>
    <w:p w:rsidR="00CB1D5B" w:rsidRDefault="00CB1D5B" w:rsidP="00CB1D5B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B1D5B" w:rsidRPr="00CB1D5B" w:rsidRDefault="00CB1D5B" w:rsidP="00CB1D5B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CB1D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Сагитова</w:t>
      </w:r>
      <w:proofErr w:type="spellEnd"/>
      <w:r w:rsidRPr="00CB1D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Ирина </w:t>
      </w:r>
      <w:proofErr w:type="spellStart"/>
      <w:r w:rsidRPr="00CB1D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Фарагатовна</w:t>
      </w:r>
      <w:proofErr w:type="spellEnd"/>
      <w:r w:rsidRPr="00CB1D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ответственная з</w:t>
      </w:r>
      <w:r w:rsidRPr="001C3662">
        <w:rPr>
          <w:rFonts w:ascii="PT Astra Serif" w:hAnsi="PT Astra Serif"/>
          <w:sz w:val="24"/>
          <w:szCs w:val="24"/>
        </w:rPr>
        <w:t>а прием и регистрацию заявлений, активацию сертификатов дополнительного образования</w:t>
      </w:r>
      <w:r w:rsidRPr="00CB1D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Pr="00CB1D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тел.42-30-88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</w:p>
    <w:sectPr w:rsidR="00CB1D5B" w:rsidRPr="00CB1D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284C70"/>
    <w:multiLevelType w:val="hybridMultilevel"/>
    <w:tmpl w:val="4E30DC14"/>
    <w:lvl w:ilvl="0" w:tplc="A74A52DA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9A02300"/>
    <w:multiLevelType w:val="multilevel"/>
    <w:tmpl w:val="CD84B7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6B32C87"/>
    <w:multiLevelType w:val="hybridMultilevel"/>
    <w:tmpl w:val="F44A83F6"/>
    <w:lvl w:ilvl="0" w:tplc="17E8723C">
      <w:start w:val="2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plc="D53CFFB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14448D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D627D9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C08980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3B61C7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7BECA5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624D4B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C00C13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lvl w:ilvl="0">
        <w:numFmt w:val="upperRoman"/>
        <w:lvlText w:val="%1."/>
        <w:lvlJc w:val="right"/>
      </w:lvl>
    </w:lvlOverride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519D"/>
    <w:rsid w:val="00080DF9"/>
    <w:rsid w:val="0009429B"/>
    <w:rsid w:val="000A6CD9"/>
    <w:rsid w:val="002533EB"/>
    <w:rsid w:val="00356426"/>
    <w:rsid w:val="003B07C6"/>
    <w:rsid w:val="0040746E"/>
    <w:rsid w:val="00431AAF"/>
    <w:rsid w:val="00483402"/>
    <w:rsid w:val="00496220"/>
    <w:rsid w:val="004C1D31"/>
    <w:rsid w:val="005D3020"/>
    <w:rsid w:val="00605468"/>
    <w:rsid w:val="006A2882"/>
    <w:rsid w:val="00771FDF"/>
    <w:rsid w:val="007F634D"/>
    <w:rsid w:val="00855DD1"/>
    <w:rsid w:val="009408B1"/>
    <w:rsid w:val="0099069A"/>
    <w:rsid w:val="00A124B2"/>
    <w:rsid w:val="00A4053A"/>
    <w:rsid w:val="00AB47D7"/>
    <w:rsid w:val="00B535CD"/>
    <w:rsid w:val="00B6522E"/>
    <w:rsid w:val="00BC519D"/>
    <w:rsid w:val="00C90BDA"/>
    <w:rsid w:val="00CB1D5B"/>
    <w:rsid w:val="00CD79E3"/>
    <w:rsid w:val="00CF34C0"/>
    <w:rsid w:val="00CF7AE9"/>
    <w:rsid w:val="00DF4FA1"/>
    <w:rsid w:val="00E77E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34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535CD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0A6CD9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34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535CD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0A6CD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1</Pages>
  <Words>815</Words>
  <Characters>4648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</Company>
  <LinksUpToDate>false</LinksUpToDate>
  <CharactersWithSpaces>5453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Ф. Новикова</dc:creator>
  <cp:keywords/>
  <dc:description/>
  <cp:lastModifiedBy>Краснова</cp:lastModifiedBy>
  <cp:revision>18</cp:revision>
  <dcterms:created xsi:type="dcterms:W3CDTF">2020-02-06T07:05:00Z</dcterms:created>
  <dcterms:modified xsi:type="dcterms:W3CDTF">2021-01-15T06:09:00Z</dcterms:modified>
</cp:coreProperties>
</file>