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96F45" w:rsidRPr="00096016" w:rsidTr="00D362AC">
        <w:tc>
          <w:tcPr>
            <w:tcW w:w="5211" w:type="dxa"/>
          </w:tcPr>
          <w:p w:rsidR="00C96F45" w:rsidRPr="00096016" w:rsidRDefault="00C96F45" w:rsidP="00096016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tbl>
      <w:tblPr>
        <w:tblStyle w:val="14"/>
        <w:tblpPr w:leftFromText="180" w:rightFromText="180" w:vertAnchor="text" w:horzAnchor="margin" w:tblpXSpec="right" w:tblpY="-7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25"/>
      </w:tblGrid>
      <w:tr w:rsidR="00345AA4" w:rsidRPr="00C41B5A" w:rsidTr="00345AA4">
        <w:tc>
          <w:tcPr>
            <w:tcW w:w="5210" w:type="dxa"/>
            <w:gridSpan w:val="2"/>
            <w:hideMark/>
          </w:tcPr>
          <w:p w:rsidR="00345AA4" w:rsidRPr="00C41B5A" w:rsidRDefault="00345AA4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C41B5A">
              <w:rPr>
                <w:rFonts w:ascii="Times New Roman" w:hAnsi="Times New Roman" w:cs="Times New Roman"/>
                <w:b w:val="0"/>
                <w:sz w:val="24"/>
                <w:szCs w:val="24"/>
              </w:rPr>
              <w:t>Директору департамента образования</w:t>
            </w:r>
          </w:p>
        </w:tc>
      </w:tr>
      <w:tr w:rsidR="00345AA4" w:rsidRPr="00C41B5A" w:rsidTr="00345AA4">
        <w:tc>
          <w:tcPr>
            <w:tcW w:w="5210" w:type="dxa"/>
            <w:gridSpan w:val="2"/>
            <w:hideMark/>
          </w:tcPr>
          <w:p w:rsidR="00345AA4" w:rsidRPr="00C41B5A" w:rsidRDefault="00345AA4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b w:val="0"/>
                <w:sz w:val="24"/>
                <w:szCs w:val="24"/>
              </w:rPr>
              <w:t>Ямало-Ненецкого автономного округа</w:t>
            </w:r>
          </w:p>
        </w:tc>
      </w:tr>
      <w:tr w:rsidR="00345AA4" w:rsidRPr="00C41B5A" w:rsidTr="00345AA4">
        <w:tc>
          <w:tcPr>
            <w:tcW w:w="5210" w:type="dxa"/>
            <w:gridSpan w:val="2"/>
            <w:hideMark/>
          </w:tcPr>
          <w:p w:rsidR="00345AA4" w:rsidRPr="00C41B5A" w:rsidRDefault="00345AA4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Марине Владимировне Кравец</w:t>
            </w:r>
          </w:p>
        </w:tc>
      </w:tr>
      <w:tr w:rsidR="00345AA4" w:rsidRPr="00C41B5A" w:rsidTr="00345AA4">
        <w:trPr>
          <w:gridAfter w:val="1"/>
          <w:wAfter w:w="425" w:type="dxa"/>
        </w:trPr>
        <w:tc>
          <w:tcPr>
            <w:tcW w:w="4785" w:type="dxa"/>
            <w:hideMark/>
          </w:tcPr>
          <w:p w:rsidR="00345AA4" w:rsidRPr="00C41B5A" w:rsidRDefault="00345AA4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Татьяны Николаевны Соколовской,</w:t>
            </w:r>
          </w:p>
        </w:tc>
      </w:tr>
      <w:tr w:rsidR="00345AA4" w:rsidRPr="00C41B5A" w:rsidTr="00345AA4">
        <w:tc>
          <w:tcPr>
            <w:tcW w:w="5210" w:type="dxa"/>
            <w:gridSpan w:val="2"/>
            <w:hideMark/>
          </w:tcPr>
          <w:p w:rsidR="00345AA4" w:rsidRPr="00C41B5A" w:rsidRDefault="00345AA4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b w:val="0"/>
                <w:sz w:val="24"/>
                <w:szCs w:val="24"/>
              </w:rPr>
              <w:t>директора МБОУ СОШ №3 г. Ноябрьск</w:t>
            </w:r>
          </w:p>
          <w:p w:rsidR="00D967D0" w:rsidRPr="00C41B5A" w:rsidRDefault="00D967D0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967D0" w:rsidRPr="00C41B5A" w:rsidRDefault="00D967D0" w:rsidP="00345AA4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</w:p>
        </w:tc>
      </w:tr>
    </w:tbl>
    <w:p w:rsidR="00345AA4" w:rsidRPr="00C41B5A" w:rsidRDefault="00345AA4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41B5A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967D0" w:rsidRPr="00C41B5A" w:rsidRDefault="00D967D0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D967D0" w:rsidRPr="00C41B5A" w:rsidRDefault="00D967D0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9B0886" w:rsidRPr="00C41B5A" w:rsidRDefault="009B0886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4C1B09" w:rsidRPr="00C41B5A" w:rsidRDefault="004C1B09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4C1B09" w:rsidRPr="00C41B5A" w:rsidRDefault="004C1B09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4C1B09" w:rsidRPr="00C41B5A" w:rsidRDefault="004C1B09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4C1B09" w:rsidRPr="00C41B5A" w:rsidRDefault="004C1B09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4C1B09" w:rsidRPr="00C41B5A" w:rsidRDefault="004C1B09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9B0886" w:rsidRPr="00C41B5A" w:rsidRDefault="009B0886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D967D0" w:rsidRPr="00C41B5A" w:rsidRDefault="00D967D0" w:rsidP="00345AA4">
      <w:pPr>
        <w:pStyle w:val="a9"/>
        <w:shd w:val="clear" w:color="auto" w:fill="auto"/>
        <w:tabs>
          <w:tab w:val="left" w:pos="11107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f"/>
        <w:tblW w:w="123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365"/>
      </w:tblGrid>
      <w:tr w:rsidR="00736948" w:rsidRPr="00C41B5A" w:rsidTr="004C1B09">
        <w:trPr>
          <w:trHeight w:val="702"/>
          <w:jc w:val="center"/>
        </w:trPr>
        <w:tc>
          <w:tcPr>
            <w:tcW w:w="12365" w:type="dxa"/>
            <w:hideMark/>
          </w:tcPr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sz w:val="24"/>
                <w:szCs w:val="24"/>
              </w:rPr>
              <w:t>о материально-техническом обеспечении образовательной деятельности по образовательным программам</w:t>
            </w:r>
          </w:p>
        </w:tc>
      </w:tr>
      <w:tr w:rsidR="00736948" w:rsidRPr="00C41B5A" w:rsidTr="004C1B09">
        <w:trPr>
          <w:trHeight w:val="213"/>
          <w:jc w:val="center"/>
        </w:trPr>
        <w:tc>
          <w:tcPr>
            <w:tcW w:w="1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948" w:rsidRPr="00C41B5A" w:rsidRDefault="008F448E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A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общеобразовательного учреждения</w:t>
            </w:r>
            <w:r w:rsidR="008A59F2" w:rsidRPr="00C41B5A">
              <w:rPr>
                <w:rFonts w:ascii="Times New Roman" w:hAnsi="Times New Roman" w:cs="Times New Roman"/>
                <w:sz w:val="24"/>
                <w:szCs w:val="24"/>
              </w:rPr>
              <w:t xml:space="preserve"> «Средняя общеобразовательная школа № 3» муниципального образования город Ноябрьск</w:t>
            </w:r>
          </w:p>
        </w:tc>
      </w:tr>
      <w:tr w:rsidR="00736948" w:rsidRPr="00C41B5A" w:rsidTr="004C1B09">
        <w:trPr>
          <w:trHeight w:val="238"/>
          <w:jc w:val="center"/>
        </w:trPr>
        <w:tc>
          <w:tcPr>
            <w:tcW w:w="1236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1B5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C388E" w:rsidRPr="00C41B5A">
              <w:rPr>
                <w:rFonts w:ascii="Times New Roman" w:hAnsi="Times New Roman" w:cs="Times New Roman"/>
                <w:sz w:val="16"/>
                <w:szCs w:val="16"/>
              </w:rPr>
              <w:t xml:space="preserve">указывается </w:t>
            </w:r>
            <w:r w:rsidRPr="00C41B5A">
              <w:rPr>
                <w:rFonts w:ascii="Times New Roman" w:hAnsi="Times New Roman" w:cs="Times New Roman"/>
                <w:sz w:val="16"/>
                <w:szCs w:val="16"/>
              </w:rPr>
              <w:t>полное наименование соискателя лицензии (лицензиата),</w:t>
            </w:r>
          </w:p>
        </w:tc>
      </w:tr>
      <w:tr w:rsidR="00736948" w:rsidRPr="00C41B5A" w:rsidTr="004C1B09">
        <w:trPr>
          <w:trHeight w:val="377"/>
          <w:jc w:val="center"/>
        </w:trPr>
        <w:tc>
          <w:tcPr>
            <w:tcW w:w="1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948" w:rsidRPr="00C41B5A" w:rsidTr="004C1B09">
        <w:trPr>
          <w:trHeight w:val="218"/>
          <w:jc w:val="center"/>
        </w:trPr>
        <w:tc>
          <w:tcPr>
            <w:tcW w:w="12365" w:type="dxa"/>
            <w:tcBorders>
              <w:top w:val="single" w:sz="4" w:space="0" w:color="auto"/>
              <w:left w:val="nil"/>
              <w:right w:val="nil"/>
            </w:tcBorders>
          </w:tcPr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1B5A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 (при наличии) индивидуального предпринимателя</w:t>
            </w:r>
          </w:p>
        </w:tc>
      </w:tr>
      <w:tr w:rsidR="00736948" w:rsidRPr="00C41B5A" w:rsidTr="004C1B09">
        <w:trPr>
          <w:trHeight w:val="377"/>
          <w:jc w:val="center"/>
        </w:trPr>
        <w:tc>
          <w:tcPr>
            <w:tcW w:w="12365" w:type="dxa"/>
            <w:tcBorders>
              <w:left w:val="nil"/>
              <w:bottom w:val="single" w:sz="4" w:space="0" w:color="auto"/>
              <w:right w:val="nil"/>
            </w:tcBorders>
          </w:tcPr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948" w:rsidRPr="00C41B5A" w:rsidTr="004C1B09">
        <w:trPr>
          <w:trHeight w:val="225"/>
          <w:jc w:val="center"/>
        </w:trPr>
        <w:tc>
          <w:tcPr>
            <w:tcW w:w="123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6948" w:rsidRPr="00C41B5A" w:rsidRDefault="00736948" w:rsidP="00C96F4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1B5A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филиала соискателя лицензии (лицензиата))</w:t>
            </w:r>
          </w:p>
        </w:tc>
      </w:tr>
    </w:tbl>
    <w:p w:rsidR="00736948" w:rsidRPr="00C41B5A" w:rsidRDefault="00736948" w:rsidP="00C96F45">
      <w:pPr>
        <w:pStyle w:val="a9"/>
        <w:shd w:val="clear" w:color="auto" w:fill="auto"/>
        <w:spacing w:before="0" w:after="0" w:line="293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B0886" w:rsidRPr="00C41B5A" w:rsidRDefault="009B0886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2C02D6" w:rsidRPr="00C41B5A" w:rsidRDefault="0051432A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41B5A">
        <w:rPr>
          <w:rFonts w:ascii="Times New Roman" w:hAnsi="Times New Roman" w:cs="Times New Roman"/>
        </w:rPr>
        <w:lastRenderedPageBreak/>
        <w:t>Раздел 1. Обеспечение образовательной деятельности в каждом из мест осуществления образовательной деятельности оснащенными зданиями, строениями, сооружениями, помещениями и территориями</w:t>
      </w:r>
    </w:p>
    <w:p w:rsidR="001D44DF" w:rsidRPr="00C41B5A" w:rsidRDefault="001D44DF" w:rsidP="0051432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tbl>
      <w:tblPr>
        <w:tblW w:w="14743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2268"/>
        <w:gridCol w:w="1134"/>
        <w:gridCol w:w="1134"/>
        <w:gridCol w:w="1985"/>
        <w:gridCol w:w="1984"/>
        <w:gridCol w:w="1559"/>
        <w:gridCol w:w="1560"/>
        <w:gridCol w:w="1701"/>
      </w:tblGrid>
      <w:tr w:rsidR="000C7BF4" w:rsidRPr="00C41B5A" w:rsidTr="00C96F45">
        <w:trPr>
          <w:cantSplit/>
          <w:trHeight w:val="2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51432A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Адрес (местоположение) здания, строения сооружения,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51432A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Назначение оснащенных зданий, строений, сооружений, помещений (учебные, учебно-лабораторные, административные, подсобные, помещения для занятия физической культурой и спортом, для обеспечения обучающихся, воспитанников и работников питанием и медицинским обслуживанием, иное), с указанием площади (кв. 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0B34C1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Собственность или оперативное управление,  хозяйственное ведение, аренда, субаренда, 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Полное наименование собственника (арендодателя, ссудодателя) объекта недвижимого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C4302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Документ-основание возникновение права (указываются реквизиты и сроки действия)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4466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Кадастровый (или условный) номер объекта недвижимости, код ОКАТО, код ОКТМО по месту нахождения объекта недвижимости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Номер записи 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регистрации 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в Едином 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государственном 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реестре прав 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на недвижимое 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имущество и </w:t>
            </w:r>
          </w:p>
          <w:p w:rsidR="000C7BF4" w:rsidRPr="00C41B5A" w:rsidRDefault="000C7BF4" w:rsidP="0053407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сделок с ним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BF4" w:rsidRPr="00C41B5A" w:rsidRDefault="000C7BF4" w:rsidP="000C7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  <w:p w:rsidR="000C7BF4" w:rsidRPr="00C41B5A" w:rsidRDefault="000C7BF4" w:rsidP="00976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BF4" w:rsidRPr="00C41B5A" w:rsidRDefault="000C7BF4" w:rsidP="001D4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Реквизиты заключения о соответствии объекта защиты обязательным требованиям пожарной безопасности при осуществлении образовательной деятельности (в случае если соискателем лицензии (лицензиатом) является образовательная организация)</w:t>
            </w:r>
          </w:p>
        </w:tc>
      </w:tr>
      <w:tr w:rsidR="000C7BF4" w:rsidRPr="00C41B5A" w:rsidTr="00D967D0"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C7BF4" w:rsidRPr="00C41B5A" w:rsidRDefault="000C7BF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7BF4" w:rsidRPr="00C41B5A" w:rsidRDefault="000C7BF4" w:rsidP="00693B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7BF4" w:rsidRPr="00C41B5A" w:rsidRDefault="000C7BF4" w:rsidP="000C7B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10</w:t>
            </w:r>
          </w:p>
        </w:tc>
      </w:tr>
      <w:tr w:rsidR="001A61FD" w:rsidRPr="00C41B5A" w:rsidTr="00C96F45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650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 xml:space="preserve">629805, Ямало-Ненецкий автономный округ, г. Ноябрьск, ул. Магистральная, д. </w:t>
            </w:r>
            <w:r w:rsidRPr="00C41B5A">
              <w:rPr>
                <w:rFonts w:ascii="Times New Roman" w:hAnsi="Times New Roman"/>
              </w:rPr>
              <w:lastRenderedPageBreak/>
              <w:t>71.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lastRenderedPageBreak/>
              <w:t>Здание общей площадью 10032,3 кв. м, в т.ч: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fldChar w:fldCharType="begin"/>
            </w:r>
            <w:r w:rsidRPr="00C41B5A">
              <w:rPr>
                <w:rFonts w:ascii="Times New Roman" w:hAnsi="Times New Roman" w:cs="Times New Roman"/>
              </w:rPr>
              <w:instrText xml:space="preserve"> LINK Excel.Sheet.8 "C:\\Users\\Директор\\Desktop\\для лицензии\\Учебные кабинеты МОУ СОШ №3 2013 год  +++.xls" Лист1!R65C1:R78C5 \a \f 4 \h  \* MERGEFORMAT </w:instrText>
            </w:r>
            <w:r w:rsidRPr="00C41B5A">
              <w:rPr>
                <w:rFonts w:ascii="Times New Roman" w:hAnsi="Times New Roman" w:cs="Times New Roman"/>
              </w:rPr>
              <w:fldChar w:fldCharType="separate"/>
            </w:r>
            <w:r w:rsidRPr="00C41B5A">
              <w:rPr>
                <w:rFonts w:ascii="Times New Roman" w:hAnsi="Times New Roman" w:cs="Times New Roman"/>
              </w:rPr>
              <w:t>учебные кабинеты-</w:t>
            </w:r>
            <w:r w:rsidR="00546C53" w:rsidRPr="00C41B5A">
              <w:rPr>
                <w:rFonts w:ascii="Times New Roman" w:hAnsi="Times New Roman" w:cs="Times New Roman"/>
              </w:rPr>
              <w:t>1</w:t>
            </w:r>
            <w:r w:rsidR="00B02167" w:rsidRPr="00C41B5A">
              <w:rPr>
                <w:rFonts w:ascii="Times New Roman" w:hAnsi="Times New Roman" w:cs="Times New Roman"/>
              </w:rPr>
              <w:t>918,8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учебно-лабораторные-</w:t>
            </w:r>
            <w:r w:rsidR="00172906" w:rsidRPr="00C41B5A">
              <w:rPr>
                <w:rFonts w:ascii="Times New Roman" w:hAnsi="Times New Roman" w:cs="Times New Roman"/>
              </w:rPr>
              <w:t>394,7</w:t>
            </w:r>
            <w:r w:rsidRPr="00C41B5A">
              <w:rPr>
                <w:rFonts w:ascii="Times New Roman" w:hAnsi="Times New Roman" w:cs="Times New Roman"/>
              </w:rPr>
              <w:t>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кабинеты технологии - 2</w:t>
            </w:r>
            <w:r w:rsidR="00172906" w:rsidRPr="00C41B5A">
              <w:rPr>
                <w:rFonts w:ascii="Times New Roman" w:hAnsi="Times New Roman" w:cs="Times New Roman"/>
              </w:rPr>
              <w:t>91,2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помещения для занятия физической культурой и </w:t>
            </w:r>
            <w:r w:rsidRPr="00C41B5A">
              <w:rPr>
                <w:rFonts w:ascii="Times New Roman" w:hAnsi="Times New Roman" w:cs="Times New Roman"/>
              </w:rPr>
              <w:lastRenderedPageBreak/>
              <w:t>спортом-</w:t>
            </w:r>
            <w:r w:rsidR="001A2125" w:rsidRPr="00C41B5A">
              <w:rPr>
                <w:rFonts w:ascii="Times New Roman" w:hAnsi="Times New Roman" w:cs="Times New Roman"/>
              </w:rPr>
              <w:t>909,6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для обеспечения обу-чающихся, воспитанни-ков и работников пита-нием и медицинским об</w:t>
            </w:r>
            <w:r w:rsidRPr="00C41B5A">
              <w:rPr>
                <w:rFonts w:ascii="Times New Roman" w:hAnsi="Times New Roman" w:cs="Times New Roman"/>
              </w:rPr>
              <w:softHyphen/>
              <w:t>служиванием-430,</w:t>
            </w:r>
            <w:r w:rsidR="00261B70" w:rsidRPr="00C41B5A">
              <w:rPr>
                <w:rFonts w:ascii="Times New Roman" w:hAnsi="Times New Roman" w:cs="Times New Roman"/>
              </w:rPr>
              <w:t>7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кабинеты логопеда, психолога-</w:t>
            </w:r>
            <w:r w:rsidR="00E450A4" w:rsidRPr="00C41B5A">
              <w:rPr>
                <w:rFonts w:ascii="Times New Roman" w:hAnsi="Times New Roman" w:cs="Times New Roman"/>
              </w:rPr>
              <w:t>107,5</w:t>
            </w:r>
            <w:r w:rsidRPr="00C41B5A">
              <w:rPr>
                <w:rFonts w:ascii="Times New Roman" w:hAnsi="Times New Roman" w:cs="Times New Roman"/>
              </w:rPr>
              <w:t>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музей-54,0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библиотека-16</w:t>
            </w:r>
            <w:r w:rsidR="00261B70" w:rsidRPr="00C41B5A">
              <w:rPr>
                <w:rFonts w:ascii="Times New Roman" w:hAnsi="Times New Roman" w:cs="Times New Roman"/>
              </w:rPr>
              <w:t>8</w:t>
            </w:r>
            <w:r w:rsidRPr="00C41B5A">
              <w:rPr>
                <w:rFonts w:ascii="Times New Roman" w:hAnsi="Times New Roman" w:cs="Times New Roman"/>
              </w:rPr>
              <w:t>,</w:t>
            </w:r>
            <w:r w:rsidR="00261B70" w:rsidRPr="00C41B5A">
              <w:rPr>
                <w:rFonts w:ascii="Times New Roman" w:hAnsi="Times New Roman" w:cs="Times New Roman"/>
              </w:rPr>
              <w:t>2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актовый зал-</w:t>
            </w:r>
            <w:r w:rsidR="0061389A" w:rsidRPr="00C41B5A">
              <w:rPr>
                <w:rFonts w:ascii="Times New Roman" w:hAnsi="Times New Roman" w:cs="Times New Roman"/>
              </w:rPr>
              <w:t>173,0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  <w:r w:rsidR="002A2216" w:rsidRPr="00C41B5A">
              <w:rPr>
                <w:rFonts w:ascii="Times New Roman" w:hAnsi="Times New Roman" w:cs="Times New Roman"/>
              </w:rPr>
              <w:t xml:space="preserve">       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гардероб-72,1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административные-</w:t>
            </w:r>
            <w:r w:rsidR="001857D6" w:rsidRPr="00C41B5A">
              <w:rPr>
                <w:rFonts w:ascii="Times New Roman" w:hAnsi="Times New Roman" w:cs="Times New Roman"/>
              </w:rPr>
              <w:t>523,1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подсобные-</w:t>
            </w:r>
            <w:r w:rsidR="001857D6" w:rsidRPr="00C41B5A">
              <w:rPr>
                <w:rFonts w:ascii="Times New Roman" w:hAnsi="Times New Roman" w:cs="Times New Roman"/>
              </w:rPr>
              <w:t>2584,6</w:t>
            </w:r>
            <w:r w:rsidRPr="00C41B5A">
              <w:rPr>
                <w:rFonts w:ascii="Times New Roman" w:hAnsi="Times New Roman" w:cs="Times New Roman"/>
              </w:rPr>
              <w:t xml:space="preserve">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</w:p>
          <w:p w:rsidR="001A61FD" w:rsidRPr="00C41B5A" w:rsidRDefault="001A61FD" w:rsidP="002403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цокольный этаж и подвал-2404,8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  <w:r w:rsidRPr="00C41B5A">
              <w:rPr>
                <w:rFonts w:ascii="Times New Roman" w:hAnsi="Times New Roman" w:cs="Times New Roman"/>
              </w:rPr>
              <w:t>;</w:t>
            </w:r>
            <w:r w:rsidRPr="00C41B5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0838B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lastRenderedPageBreak/>
              <w:t>Здание: опера</w:t>
            </w:r>
            <w:r w:rsidRPr="00C41B5A">
              <w:rPr>
                <w:rFonts w:ascii="Times New Roman" w:hAnsi="Times New Roman" w:cs="Times New Roman"/>
              </w:rPr>
              <w:softHyphen/>
              <w:t>тивное управ</w:t>
            </w:r>
            <w:r w:rsidRPr="00C41B5A">
              <w:rPr>
                <w:rFonts w:ascii="Times New Roman" w:hAnsi="Times New Roman" w:cs="Times New Roman"/>
              </w:rPr>
              <w:softHyphen/>
              <w:t>ление.</w:t>
            </w:r>
          </w:p>
          <w:p w:rsidR="001A61FD" w:rsidRPr="00C41B5A" w:rsidRDefault="001A61FD" w:rsidP="000838B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Земельный уча</w:t>
            </w:r>
            <w:r w:rsidRPr="00C41B5A">
              <w:rPr>
                <w:rFonts w:ascii="Times New Roman" w:hAnsi="Times New Roman" w:cs="Times New Roman"/>
              </w:rPr>
              <w:softHyphen/>
              <w:t>сток: постоян</w:t>
            </w:r>
            <w:r w:rsidRPr="00C41B5A">
              <w:rPr>
                <w:rFonts w:ascii="Times New Roman" w:hAnsi="Times New Roman" w:cs="Times New Roman"/>
              </w:rPr>
              <w:softHyphen/>
              <w:t>ное (бессроч</w:t>
            </w:r>
            <w:r w:rsidRPr="00C41B5A">
              <w:rPr>
                <w:rFonts w:ascii="Times New Roman" w:hAnsi="Times New Roman" w:cs="Times New Roman"/>
              </w:rPr>
              <w:softHyphen/>
              <w:t>ное) пользова</w:t>
            </w:r>
            <w:r w:rsidRPr="00C41B5A">
              <w:rPr>
                <w:rFonts w:ascii="Times New Roman" w:hAnsi="Times New Roman" w:cs="Times New Roman"/>
              </w:rPr>
              <w:softHyphen/>
            </w:r>
            <w:r w:rsidRPr="00C41B5A">
              <w:rPr>
                <w:rFonts w:ascii="Times New Roman" w:hAnsi="Times New Roman" w:cs="Times New Roman"/>
              </w:rPr>
              <w:lastRenderedPageBreak/>
              <w:t>ние.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го</w:t>
            </w:r>
            <w:r w:rsidRPr="00C41B5A">
              <w:rPr>
                <w:rFonts w:ascii="Times New Roman" w:hAnsi="Times New Roman" w:cs="Times New Roman"/>
              </w:rPr>
              <w:softHyphen/>
              <w:t>род Ноябрьск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A8" w:rsidRPr="00C41B5A" w:rsidRDefault="00293412" w:rsidP="00D3647E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Здание: 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</w:t>
            </w:r>
            <w:r w:rsidR="009F3FA8" w:rsidRPr="00C41B5A">
              <w:rPr>
                <w:rFonts w:ascii="Times New Roman" w:hAnsi="Times New Roman" w:cs="Times New Roman"/>
              </w:rPr>
              <w:t>дарственной регистрации права № 89 АА 21593</w:t>
            </w:r>
            <w:r w:rsidR="007F076E" w:rsidRPr="00C41B5A">
              <w:rPr>
                <w:rFonts w:ascii="Times New Roman" w:hAnsi="Times New Roman" w:cs="Times New Roman"/>
              </w:rPr>
              <w:t>3</w:t>
            </w:r>
            <w:r w:rsidR="009F3FA8" w:rsidRPr="00C41B5A">
              <w:rPr>
                <w:rFonts w:ascii="Times New Roman" w:hAnsi="Times New Roman" w:cs="Times New Roman"/>
              </w:rPr>
              <w:t xml:space="preserve"> от 27 марта 2013 года.</w:t>
            </w:r>
          </w:p>
          <w:p w:rsidR="001A61FD" w:rsidRPr="00C41B5A" w:rsidRDefault="009F3FA8" w:rsidP="009F3FA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Земельный участок: свидетель</w:t>
            </w:r>
            <w:r w:rsidRPr="00C41B5A">
              <w:rPr>
                <w:rFonts w:ascii="Times New Roman" w:hAnsi="Times New Roman" w:cs="Times New Roman"/>
              </w:rPr>
              <w:softHyphen/>
              <w:t xml:space="preserve">ство о государственной регистрации права № 89 АА 215933 от 27 </w:t>
            </w:r>
            <w:r w:rsidRPr="00C41B5A">
              <w:rPr>
                <w:rFonts w:ascii="Times New Roman" w:hAnsi="Times New Roman" w:cs="Times New Roman"/>
              </w:rPr>
              <w:lastRenderedPageBreak/>
              <w:t>марта 2013 года.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A8" w:rsidRPr="00C41B5A" w:rsidRDefault="009F3FA8" w:rsidP="009F3FA8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lastRenderedPageBreak/>
              <w:t>Здание:</w:t>
            </w:r>
          </w:p>
          <w:p w:rsidR="009F3FA8" w:rsidRPr="00C41B5A" w:rsidRDefault="009F3FA8" w:rsidP="009F3FA8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№ 89:12:010603:0000:1010.</w:t>
            </w:r>
          </w:p>
          <w:p w:rsidR="009F3FA8" w:rsidRPr="00C41B5A" w:rsidRDefault="009F3FA8" w:rsidP="009F3FA8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Земельный уча</w:t>
            </w:r>
            <w:r w:rsidRPr="00C41B5A">
              <w:rPr>
                <w:rFonts w:ascii="Times New Roman" w:hAnsi="Times New Roman" w:cs="Times New Roman"/>
              </w:rPr>
              <w:softHyphen/>
              <w:t>сток:</w:t>
            </w:r>
          </w:p>
          <w:p w:rsidR="001A61FD" w:rsidRPr="00C41B5A" w:rsidRDefault="009F3FA8" w:rsidP="009F3FA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№89:12:110701:0024.</w:t>
            </w:r>
          </w:p>
          <w:p w:rsidR="006F7B66" w:rsidRPr="00C41B5A" w:rsidRDefault="006F7B66" w:rsidP="009F3FA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ОКАТО – 71178000000,</w:t>
            </w:r>
          </w:p>
          <w:p w:rsidR="006F7B66" w:rsidRPr="00C41B5A" w:rsidRDefault="006F7B66" w:rsidP="009F3FA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ОКТМО - 71958000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A8" w:rsidRPr="00C41B5A" w:rsidRDefault="009F3FA8" w:rsidP="009F3FA8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Здание:</w:t>
            </w:r>
          </w:p>
          <w:p w:rsidR="009F3FA8" w:rsidRPr="00C41B5A" w:rsidRDefault="009F3FA8" w:rsidP="009F3FA8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№ 89-72-36/008/2005-538 от 07.07.2005 г.</w:t>
            </w:r>
          </w:p>
          <w:p w:rsidR="009F3FA8" w:rsidRPr="00C41B5A" w:rsidRDefault="009F3FA8" w:rsidP="009F3FA8">
            <w:pPr>
              <w:pStyle w:val="ConsPlusCell"/>
              <w:tabs>
                <w:tab w:val="left" w:pos="280"/>
              </w:tabs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Земельный участок:</w:t>
            </w:r>
          </w:p>
          <w:p w:rsidR="001A61FD" w:rsidRPr="00C41B5A" w:rsidRDefault="009F3FA8" w:rsidP="009F3FA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№ 89-72-36/008/205-692 от 26.09.2005 г.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7E" w:rsidRPr="00C41B5A" w:rsidRDefault="00D3647E" w:rsidP="00D3647E">
            <w:pPr>
              <w:rPr>
                <w:rFonts w:ascii="Times New Roman" w:hAnsi="Times New Roman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sz w:val="20"/>
                <w:szCs w:val="20"/>
              </w:rPr>
              <w:t>Экспертное заключение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t xml:space="preserve"> о соответствии го</w:t>
            </w:r>
            <w:r w:rsidR="00293412" w:rsidRPr="00C41B5A">
              <w:rPr>
                <w:rFonts w:ascii="Times New Roman" w:eastAsia="Times New Roman" w:hAnsi="Times New Roman"/>
                <w:sz w:val="20"/>
                <w:szCs w:val="20"/>
              </w:rPr>
              <w:t>сударствен</w:t>
            </w:r>
            <w:r w:rsidR="00293412"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>ным сани</w:t>
            </w:r>
            <w:r w:rsidR="00293412"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>тарно-эпиде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t>миологиче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>ским прави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>лам и норма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>тивам пред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>ставляющих потенциаль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softHyphen/>
              <w:t xml:space="preserve">ную </w:t>
            </w:r>
            <w:r w:rsidRPr="00C41B5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опасность для человека </w:t>
            </w:r>
            <w:r w:rsidRPr="00C41B5A">
              <w:rPr>
                <w:rFonts w:ascii="Times New Roman" w:hAnsi="Times New Roman"/>
                <w:sz w:val="20"/>
                <w:szCs w:val="20"/>
              </w:rPr>
              <w:t>видов дея</w:t>
            </w:r>
            <w:r w:rsidRPr="00C41B5A">
              <w:rPr>
                <w:rFonts w:ascii="Times New Roman" w:hAnsi="Times New Roman"/>
                <w:sz w:val="20"/>
                <w:szCs w:val="20"/>
              </w:rPr>
              <w:softHyphen/>
              <w:t>тельности, ра</w:t>
            </w:r>
            <w:r w:rsidRPr="00C41B5A">
              <w:rPr>
                <w:rFonts w:ascii="Times New Roman" w:hAnsi="Times New Roman"/>
                <w:sz w:val="20"/>
                <w:szCs w:val="20"/>
              </w:rPr>
              <w:softHyphen/>
              <w:t>бот, услуг</w:t>
            </w:r>
            <w:r w:rsidRPr="00C41B5A">
              <w:rPr>
                <w:sz w:val="20"/>
                <w:szCs w:val="20"/>
              </w:rPr>
              <w:t xml:space="preserve"> </w:t>
            </w:r>
            <w:r w:rsidRPr="00C41B5A">
              <w:rPr>
                <w:rFonts w:ascii="Times New Roman" w:hAnsi="Times New Roman"/>
                <w:sz w:val="20"/>
                <w:szCs w:val="20"/>
              </w:rPr>
              <w:t>№ 54 филиал ФБУЗ «Центр гигиены и эпидемиологии в ЯНАО в г. Ноябрьске» от 23.05.2013 г</w:t>
            </w:r>
            <w:r w:rsidR="00677C5F" w:rsidRPr="00C41B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7E" w:rsidRPr="00C41B5A" w:rsidRDefault="00D3647E" w:rsidP="00D3647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lastRenderedPageBreak/>
              <w:t>Заключение о соответствии объекта за</w:t>
            </w:r>
            <w:r w:rsidRPr="00C41B5A">
              <w:rPr>
                <w:rFonts w:ascii="Times New Roman" w:hAnsi="Times New Roman" w:cs="Times New Roman"/>
              </w:rPr>
              <w:softHyphen/>
              <w:t>щиты обязательным тре</w:t>
            </w:r>
            <w:r w:rsidRPr="00C41B5A">
              <w:rPr>
                <w:rFonts w:ascii="Times New Roman" w:hAnsi="Times New Roman" w:cs="Times New Roman"/>
              </w:rPr>
              <w:softHyphen/>
              <w:t>бованиям пожарной безопасности</w:t>
            </w:r>
          </w:p>
          <w:p w:rsidR="001A61FD" w:rsidRPr="00C41B5A" w:rsidRDefault="00D3647E" w:rsidP="00D3647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№ 20/2-7-20 ОНД по МО г. Ноябрьск УНД ГУ МЧС России </w:t>
            </w:r>
            <w:r w:rsidRPr="00C41B5A">
              <w:rPr>
                <w:rFonts w:ascii="Times New Roman" w:hAnsi="Times New Roman" w:cs="Times New Roman"/>
              </w:rPr>
              <w:lastRenderedPageBreak/>
              <w:t>по ЯНАО от 08.04.2013 г.</w:t>
            </w:r>
          </w:p>
        </w:tc>
      </w:tr>
      <w:tr w:rsidR="001A61FD" w:rsidRPr="00C41B5A" w:rsidTr="00C96F45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A61FD" w:rsidRPr="00C41B5A" w:rsidTr="00C96F45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Всего </w:t>
            </w:r>
          </w:p>
          <w:p w:rsidR="001A61FD" w:rsidRPr="00C41B5A" w:rsidRDefault="001A61FD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(кв. м):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BD5D08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10032,3 м</w:t>
            </w:r>
            <w:r w:rsidRPr="00C41B5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1FD" w:rsidRPr="00C41B5A" w:rsidRDefault="001A61FD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1A61FD" w:rsidP="00693B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FD" w:rsidRPr="00C41B5A" w:rsidRDefault="005576FA" w:rsidP="000C7B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Х</w:t>
            </w:r>
          </w:p>
        </w:tc>
      </w:tr>
    </w:tbl>
    <w:p w:rsidR="008012D7" w:rsidRPr="00C41B5A" w:rsidRDefault="008012D7" w:rsidP="00684D08">
      <w:pPr>
        <w:pStyle w:val="a9"/>
        <w:shd w:val="clear" w:color="auto" w:fill="auto"/>
        <w:spacing w:before="0" w:after="0" w:line="293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D469B" w:rsidRPr="0079666B" w:rsidRDefault="00BD469B" w:rsidP="00BD469B">
      <w:pPr>
        <w:pStyle w:val="ConsPlusNonformat"/>
        <w:jc w:val="both"/>
        <w:rPr>
          <w:rFonts w:ascii="Times New Roman" w:hAnsi="Times New Roman" w:cs="Times New Roman"/>
        </w:rPr>
      </w:pPr>
      <w:r w:rsidRPr="00C41B5A">
        <w:rPr>
          <w:rFonts w:ascii="Times New Roman" w:hAnsi="Times New Roman" w:cs="Times New Roman"/>
          <w:sz w:val="24"/>
          <w:szCs w:val="24"/>
        </w:rPr>
        <w:t xml:space="preserve">Раздел 2. </w:t>
      </w:r>
      <w:r w:rsidR="001D44DF" w:rsidRPr="00C41B5A">
        <w:rPr>
          <w:rFonts w:ascii="Times New Roman" w:hAnsi="Times New Roman" w:cs="Times New Roman"/>
          <w:sz w:val="24"/>
          <w:szCs w:val="24"/>
        </w:rPr>
        <w:t>Обеспечение образовательной деятельности помещением с соответствующими условиями для работы медицинских работников</w:t>
      </w:r>
    </w:p>
    <w:p w:rsidR="00BD469B" w:rsidRPr="00C41B5A" w:rsidRDefault="00BD469B" w:rsidP="00BD469B">
      <w:pPr>
        <w:pStyle w:val="ConsPlusNonformat"/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1417"/>
        <w:gridCol w:w="1985"/>
        <w:gridCol w:w="2551"/>
        <w:gridCol w:w="2268"/>
        <w:gridCol w:w="2552"/>
      </w:tblGrid>
      <w:tr w:rsidR="009C65F0" w:rsidRPr="00C41B5A" w:rsidTr="00C96F45">
        <w:tc>
          <w:tcPr>
            <w:tcW w:w="534" w:type="dxa"/>
            <w:vAlign w:val="center"/>
          </w:tcPr>
          <w:p w:rsidR="007729B0" w:rsidRPr="00C41B5A" w:rsidRDefault="007729B0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Помещения, подтверждающие наличие условий для охраны здоровья обучающихся</w:t>
            </w:r>
          </w:p>
        </w:tc>
        <w:tc>
          <w:tcPr>
            <w:tcW w:w="1701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Адрес (местоположение) помещений с указанием площади (кв. м)</w:t>
            </w:r>
          </w:p>
        </w:tc>
        <w:tc>
          <w:tcPr>
            <w:tcW w:w="1417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Собственность или оперативное управление, хозяйственное ведение, аренда, субаренда, безвозмездное пользование</w:t>
            </w:r>
          </w:p>
        </w:tc>
        <w:tc>
          <w:tcPr>
            <w:tcW w:w="1985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Полное наименование собственника (арендодателя, ссудодателя) объекта недвижимого имущества</w:t>
            </w:r>
          </w:p>
        </w:tc>
        <w:tc>
          <w:tcPr>
            <w:tcW w:w="2551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Документ-основание возникновения права (указываются реквизиты и сроки действия)</w:t>
            </w:r>
          </w:p>
        </w:tc>
        <w:tc>
          <w:tcPr>
            <w:tcW w:w="2268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Кадастровый (или условный) номер объекта недвижимости, код ОКАТО, код ОКТМО по месту нахождения объекта недвижимости</w:t>
            </w:r>
          </w:p>
        </w:tc>
        <w:tc>
          <w:tcPr>
            <w:tcW w:w="2552" w:type="dxa"/>
            <w:vAlign w:val="center"/>
          </w:tcPr>
          <w:p w:rsidR="007729B0" w:rsidRPr="00C41B5A" w:rsidRDefault="001D44DF" w:rsidP="00BA1C5E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Номер(а) записи регистрации в Едином государственном реестре прав на недвижимое имущество и сделок с ним</w:t>
            </w:r>
          </w:p>
        </w:tc>
      </w:tr>
      <w:tr w:rsidR="009C65F0" w:rsidRPr="00C41B5A" w:rsidTr="00C96F45">
        <w:tc>
          <w:tcPr>
            <w:tcW w:w="534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6C0EC1" w:rsidRPr="00C41B5A" w:rsidRDefault="006C0EC1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</w:tr>
      <w:tr w:rsidR="009C65F0" w:rsidRPr="00C41B5A" w:rsidTr="00C96F45">
        <w:tc>
          <w:tcPr>
            <w:tcW w:w="534" w:type="dxa"/>
            <w:vAlign w:val="center"/>
          </w:tcPr>
          <w:p w:rsidR="006C0EC1" w:rsidRPr="00C41B5A" w:rsidRDefault="006C0EC1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:rsidR="0086681D" w:rsidRPr="00C41B5A" w:rsidRDefault="001D44DF" w:rsidP="008367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41B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Помещение(я) с соответствующими условиями </w:t>
            </w:r>
            <w:r w:rsidRPr="00C41B5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для работы медицинских работников </w:t>
            </w:r>
          </w:p>
          <w:p w:rsidR="006C0EC1" w:rsidRPr="00C41B5A" w:rsidRDefault="006C0EC1" w:rsidP="005841CF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C0EC1" w:rsidRPr="00C41B5A" w:rsidRDefault="005576FA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629805, Ямало-Ненецкий автономный </w:t>
            </w: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округ, г. Ноябрьск, ул. Магистральная, д. 71.</w:t>
            </w:r>
          </w:p>
        </w:tc>
        <w:tc>
          <w:tcPr>
            <w:tcW w:w="1417" w:type="dxa"/>
          </w:tcPr>
          <w:p w:rsidR="006C0EC1" w:rsidRPr="00C41B5A" w:rsidRDefault="00562FF0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Оперативное управление.</w:t>
            </w:r>
          </w:p>
        </w:tc>
        <w:tc>
          <w:tcPr>
            <w:tcW w:w="1985" w:type="dxa"/>
          </w:tcPr>
          <w:p w:rsidR="006C0EC1" w:rsidRPr="00C41B5A" w:rsidRDefault="00562FF0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Администрация муниципального образования го</w:t>
            </w: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род </w:t>
            </w: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Ноябрьск</w:t>
            </w:r>
          </w:p>
        </w:tc>
        <w:tc>
          <w:tcPr>
            <w:tcW w:w="2551" w:type="dxa"/>
          </w:tcPr>
          <w:p w:rsidR="006C0EC1" w:rsidRPr="00C41B5A" w:rsidRDefault="00562FF0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Здание: свидетельство о государственной регистрации права № 89 </w:t>
            </w: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АА 215933 от 27 марта 2013 года.</w:t>
            </w:r>
          </w:p>
        </w:tc>
        <w:tc>
          <w:tcPr>
            <w:tcW w:w="2268" w:type="dxa"/>
          </w:tcPr>
          <w:p w:rsidR="006C0EC1" w:rsidRPr="00C41B5A" w:rsidRDefault="00FF7F07" w:rsidP="00B95EA6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№89:12:010603:0000:1010.</w:t>
            </w:r>
          </w:p>
          <w:p w:rsidR="00FF7F07" w:rsidRPr="00C41B5A" w:rsidRDefault="00FF7F07" w:rsidP="00FF7F0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ОКАТО – 71178000000,</w:t>
            </w:r>
          </w:p>
          <w:p w:rsidR="00FF7F07" w:rsidRPr="00C41B5A" w:rsidRDefault="00FF7F07" w:rsidP="009909DB">
            <w:pPr>
              <w:pStyle w:val="a9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ОКТМО - 71958000</w:t>
            </w:r>
          </w:p>
        </w:tc>
        <w:tc>
          <w:tcPr>
            <w:tcW w:w="2552" w:type="dxa"/>
          </w:tcPr>
          <w:p w:rsidR="00836738" w:rsidRPr="00C41B5A" w:rsidRDefault="0086681D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№ 89-72-36/008/2005-538 от 07.07.2005 г.</w:t>
            </w:r>
          </w:p>
          <w:p w:rsidR="00836738" w:rsidRPr="00C41B5A" w:rsidRDefault="00836738" w:rsidP="00836738">
            <w:pPr>
              <w:rPr>
                <w:sz w:val="20"/>
                <w:szCs w:val="20"/>
              </w:rPr>
            </w:pPr>
          </w:p>
          <w:p w:rsidR="00836738" w:rsidRPr="00C41B5A" w:rsidRDefault="00836738" w:rsidP="00836738">
            <w:pPr>
              <w:rPr>
                <w:sz w:val="20"/>
                <w:szCs w:val="20"/>
              </w:rPr>
            </w:pPr>
          </w:p>
          <w:p w:rsidR="006C0EC1" w:rsidRPr="00C41B5A" w:rsidRDefault="006C0EC1" w:rsidP="00E06097">
            <w:pPr>
              <w:tabs>
                <w:tab w:val="left" w:pos="640"/>
              </w:tabs>
              <w:rPr>
                <w:sz w:val="20"/>
                <w:szCs w:val="20"/>
              </w:rPr>
            </w:pPr>
          </w:p>
        </w:tc>
      </w:tr>
      <w:tr w:rsidR="005841CF" w:rsidRPr="00C41B5A" w:rsidTr="00533A94">
        <w:tc>
          <w:tcPr>
            <w:tcW w:w="534" w:type="dxa"/>
            <w:vAlign w:val="center"/>
          </w:tcPr>
          <w:p w:rsidR="005841CF" w:rsidRPr="00C41B5A" w:rsidRDefault="005841CF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841CF" w:rsidRPr="00C41B5A" w:rsidRDefault="00C56B5B" w:rsidP="008367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Медицинский кабинет.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41CF" w:rsidRPr="00C41B5A" w:rsidRDefault="00C56B5B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t>22,5 кв.м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</w:tcPr>
          <w:p w:rsidR="005841CF" w:rsidRPr="00C41B5A" w:rsidRDefault="005841CF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5841CF" w:rsidRPr="00C41B5A" w:rsidTr="00533A9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5841CF" w:rsidRPr="00C41B5A" w:rsidRDefault="005841CF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F9" w:rsidRPr="00C41B5A" w:rsidRDefault="00C56B5B" w:rsidP="00C15E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Процедурный кабинет.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C56B5B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t>14,2 кв.м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5841CF" w:rsidRPr="00C41B5A" w:rsidTr="00533A9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5841CF" w:rsidRPr="00C41B5A" w:rsidRDefault="005841CF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1CF" w:rsidRPr="00C41B5A" w:rsidRDefault="00C56B5B" w:rsidP="008367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Кабинет зубного врача.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C56B5B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t>16,0 кв.м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5841CF" w:rsidRPr="00C41B5A" w:rsidTr="00533A94">
        <w:tc>
          <w:tcPr>
            <w:tcW w:w="534" w:type="dxa"/>
            <w:vAlign w:val="center"/>
          </w:tcPr>
          <w:p w:rsidR="005841CF" w:rsidRPr="00C41B5A" w:rsidRDefault="005841CF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41CF" w:rsidRPr="00C41B5A" w:rsidRDefault="00C56B5B" w:rsidP="008367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Кабинет медсестры бассейна.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841CF" w:rsidRPr="00C41B5A" w:rsidRDefault="00C56B5B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t>8,8 кв.м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5841CF" w:rsidRPr="00C41B5A" w:rsidRDefault="005841CF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5841CF" w:rsidRPr="00C41B5A" w:rsidTr="00C96F45">
        <w:tc>
          <w:tcPr>
            <w:tcW w:w="534" w:type="dxa"/>
            <w:vAlign w:val="center"/>
          </w:tcPr>
          <w:p w:rsidR="005841CF" w:rsidRPr="00C41B5A" w:rsidRDefault="005841CF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1.5</w:t>
            </w:r>
          </w:p>
        </w:tc>
        <w:tc>
          <w:tcPr>
            <w:tcW w:w="1701" w:type="dxa"/>
            <w:vAlign w:val="center"/>
          </w:tcPr>
          <w:p w:rsidR="005841CF" w:rsidRPr="00C41B5A" w:rsidRDefault="00C56B5B" w:rsidP="008367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Подсобные помещения, туалеты, умывальни</w:t>
            </w:r>
            <w:r w:rsidR="00C22574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841CF" w:rsidRPr="00C41B5A" w:rsidRDefault="00C56B5B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t>14,5 кв.м</w:t>
            </w:r>
          </w:p>
        </w:tc>
        <w:tc>
          <w:tcPr>
            <w:tcW w:w="1417" w:type="dxa"/>
            <w:vMerge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841CF" w:rsidRPr="00C41B5A" w:rsidRDefault="005841CF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5841CF" w:rsidRPr="00C41B5A" w:rsidTr="00C96F45">
        <w:tc>
          <w:tcPr>
            <w:tcW w:w="534" w:type="dxa"/>
            <w:vAlign w:val="center"/>
          </w:tcPr>
          <w:p w:rsidR="005841CF" w:rsidRPr="00C41B5A" w:rsidRDefault="005841CF" w:rsidP="006C0EC1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1.6</w:t>
            </w:r>
          </w:p>
        </w:tc>
        <w:tc>
          <w:tcPr>
            <w:tcW w:w="1701" w:type="dxa"/>
            <w:vAlign w:val="center"/>
          </w:tcPr>
          <w:p w:rsidR="005841CF" w:rsidRPr="00C41B5A" w:rsidRDefault="00C56B5B" w:rsidP="008367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5841CF" w:rsidRPr="00C41B5A" w:rsidRDefault="00C56B5B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/>
                <w:b w:val="0"/>
                <w:sz w:val="20"/>
                <w:szCs w:val="20"/>
              </w:rPr>
              <w:t>76,0 кв.м</w:t>
            </w:r>
          </w:p>
        </w:tc>
        <w:tc>
          <w:tcPr>
            <w:tcW w:w="1417" w:type="dxa"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Х</w:t>
            </w:r>
          </w:p>
        </w:tc>
        <w:tc>
          <w:tcPr>
            <w:tcW w:w="1985" w:type="dxa"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Х</w:t>
            </w:r>
          </w:p>
        </w:tc>
        <w:tc>
          <w:tcPr>
            <w:tcW w:w="2551" w:type="dxa"/>
          </w:tcPr>
          <w:p w:rsidR="005841CF" w:rsidRPr="00C41B5A" w:rsidRDefault="005841CF" w:rsidP="00562FF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Х</w:t>
            </w:r>
          </w:p>
        </w:tc>
        <w:tc>
          <w:tcPr>
            <w:tcW w:w="2268" w:type="dxa"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Х</w:t>
            </w:r>
          </w:p>
        </w:tc>
        <w:tc>
          <w:tcPr>
            <w:tcW w:w="2552" w:type="dxa"/>
          </w:tcPr>
          <w:p w:rsidR="005841CF" w:rsidRPr="00C41B5A" w:rsidRDefault="005841CF" w:rsidP="007729B0">
            <w:pPr>
              <w:pStyle w:val="a9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1B5A">
              <w:rPr>
                <w:rFonts w:ascii="Times New Roman" w:hAnsi="Times New Roman" w:cs="Times New Roman"/>
                <w:b w:val="0"/>
                <w:sz w:val="20"/>
                <w:szCs w:val="20"/>
              </w:rPr>
              <w:t>Х</w:t>
            </w:r>
          </w:p>
        </w:tc>
      </w:tr>
    </w:tbl>
    <w:p w:rsidR="006C0EC1" w:rsidRPr="00C41B5A" w:rsidRDefault="006C0EC1" w:rsidP="007729B0">
      <w:pPr>
        <w:pStyle w:val="a9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9666B" w:rsidRDefault="0079666B" w:rsidP="007966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C0EC1" w:rsidRDefault="006C0EC1" w:rsidP="007966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B5A">
        <w:rPr>
          <w:rFonts w:ascii="Times New Roman" w:hAnsi="Times New Roman" w:cs="Times New Roman"/>
          <w:sz w:val="24"/>
          <w:szCs w:val="24"/>
        </w:rPr>
        <w:t>Раздел 3.</w:t>
      </w:r>
      <w:r w:rsidR="00594B7C" w:rsidRPr="00C41B5A">
        <w:rPr>
          <w:rFonts w:ascii="Times New Roman" w:hAnsi="Times New Roman" w:cs="Times New Roman"/>
          <w:sz w:val="24"/>
          <w:szCs w:val="24"/>
        </w:rPr>
        <w:t xml:space="preserve"> </w:t>
      </w:r>
      <w:r w:rsidR="001D44DF" w:rsidRPr="00C41B5A">
        <w:rPr>
          <w:rFonts w:ascii="Times New Roman" w:hAnsi="Times New Roman" w:cs="Times New Roman"/>
          <w:sz w:val="24"/>
          <w:szCs w:val="24"/>
        </w:rPr>
        <w:t>Обеспечение образовательного процесса в каждом из мест осуществления образовательной деятельности оборудованными учебными кабинетами, объектами для проведения практических занятий, объектами физической культуры и спорта, необходимых для осуществления образовательной деятельности по заявленным к лицензированию образовательным программам</w:t>
      </w:r>
    </w:p>
    <w:p w:rsidR="0079666B" w:rsidRPr="0079666B" w:rsidRDefault="0079666B" w:rsidP="007966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3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4961"/>
        <w:gridCol w:w="2694"/>
        <w:gridCol w:w="1701"/>
        <w:gridCol w:w="1417"/>
        <w:gridCol w:w="1418"/>
      </w:tblGrid>
      <w:tr w:rsidR="001D44DF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4DF" w:rsidRPr="00C41B5A" w:rsidRDefault="001D44DF" w:rsidP="0053407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DF" w:rsidRPr="00C41B5A" w:rsidRDefault="001D44DF" w:rsidP="001D44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Наименование вида образования, уровня образования, профессии, специальности, направления подготовки (для профессионального образования), подвида дополнительного образования</w:t>
            </w:r>
          </w:p>
          <w:p w:rsidR="001D44DF" w:rsidRPr="00C41B5A" w:rsidRDefault="001D44DF" w:rsidP="00B401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DF" w:rsidRPr="00C41B5A" w:rsidRDefault="001D44DF" w:rsidP="00B401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DF" w:rsidRPr="00C41B5A" w:rsidRDefault="001D44DF" w:rsidP="00B401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Адрес (местоположение) учебных кабинетов, объектов для проведения практических занятий, объектов физической культуры и спорта (с указанием номера помещения в соответствии с документами бюро технической инвентаризации)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DF" w:rsidRPr="00C41B5A" w:rsidRDefault="001D44DF" w:rsidP="00B401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Собственность или оперативное управление, хозяйственное ведение, аренда, субаренда, безвозмездное пользование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DF" w:rsidRPr="00C41B5A" w:rsidRDefault="001D44DF" w:rsidP="0053407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 - основание возникновения права (указываются реквизиты и сроки действия)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4DF" w:rsidRPr="00C41B5A" w:rsidRDefault="001D44DF" w:rsidP="0053407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</w:t>
            </w:r>
          </w:p>
        </w:tc>
      </w:tr>
      <w:tr w:rsidR="001D44DF" w:rsidRPr="00C41B5A" w:rsidTr="00776C40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4DF" w:rsidRPr="00C41B5A" w:rsidRDefault="001D44DF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026889" w:rsidP="00B401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Наименование образовательной программы (для дополнительного образования), предметы, курсы, дисциплины (модули) в соответствии с учебным планом: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02340" w:rsidRPr="00C41B5A" w:rsidTr="00776C40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0" w:rsidRPr="00C41B5A" w:rsidRDefault="00E02340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ABA" w:rsidRPr="00C41B5A" w:rsidRDefault="00820ABA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Начальное общее образование. </w:t>
            </w:r>
          </w:p>
          <w:p w:rsidR="00E02340" w:rsidRPr="00C41B5A" w:rsidRDefault="00E02340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0" w:rsidRPr="00C41B5A" w:rsidRDefault="00E02340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0" w:rsidRPr="00C41B5A" w:rsidRDefault="00E02340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0" w:rsidRPr="00C41B5A" w:rsidRDefault="00E02340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0" w:rsidRPr="00C41B5A" w:rsidRDefault="00E02340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0" w:rsidRPr="00C41B5A" w:rsidRDefault="00E02340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D44DF" w:rsidRPr="00C41B5A" w:rsidTr="00776C40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D3" w:rsidRPr="00C41B5A" w:rsidRDefault="00F948D3" w:rsidP="009322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</w:t>
            </w:r>
          </w:p>
          <w:p w:rsidR="001C3F8D" w:rsidRPr="00C41B5A" w:rsidRDefault="00F948D3" w:rsidP="009322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общего образования</w:t>
            </w:r>
            <w:r w:rsidR="00E02340" w:rsidRPr="00C41B5A">
              <w:rPr>
                <w:rFonts w:ascii="Times New Roman" w:hAnsi="Times New Roman" w:cs="Times New Roman"/>
              </w:rPr>
              <w:t>.</w:t>
            </w:r>
          </w:p>
          <w:p w:rsidR="00631ED3" w:rsidRPr="00C41B5A" w:rsidRDefault="00631ED3" w:rsidP="009322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2340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ОРКСЭ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026889" w:rsidP="0068228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Кабинет начальных классов </w:t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PROMETHEAN ACTIVBOARD с программным обеспечением, видеокурсом, специализированным коммутационным набором.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 -хранилище для хранения и зарядки портативных компьютеров.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ученика.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ДК 52 Э 3010.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Устные приемы сложения и вычитания в пределах сотни(4 таб.,100*70см,картон).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Устные приемы сложения и вычитания в пределах сотни (4 таб., 100х70 см. картон).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 3 к</w:t>
            </w:r>
            <w:r w:rsidR="00E06097" w:rsidRPr="00C41B5A">
              <w:rPr>
                <w:rFonts w:ascii="Times New Roman" w:hAnsi="Times New Roman" w:cs="Times New Roman"/>
              </w:rPr>
              <w:t>ласс ( 8таб. 100х70см картон).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 4 к</w:t>
            </w:r>
            <w:r w:rsidR="00E06097" w:rsidRPr="00C41B5A">
              <w:rPr>
                <w:rFonts w:ascii="Times New Roman" w:hAnsi="Times New Roman" w:cs="Times New Roman"/>
              </w:rPr>
              <w:t>ласс ( 8таб. 100х70см картон).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282620" w:rsidRPr="00C41B5A" w:rsidRDefault="00282620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</w:t>
            </w:r>
            <w:r w:rsidR="00E06097" w:rsidRPr="00C41B5A">
              <w:rPr>
                <w:rFonts w:ascii="Times New Roman" w:hAnsi="Times New Roman" w:cs="Times New Roman"/>
              </w:rPr>
              <w:t>ие 1 класс ( 16 шт.формат А2).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C94935" w:rsidRPr="00C41B5A" w:rsidRDefault="00B95EA6" w:rsidP="00CB024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="00282620" w:rsidRPr="00C41B5A">
              <w:rPr>
                <w:rFonts w:ascii="Times New Roman" w:hAnsi="Times New Roman" w:cs="Times New Roman"/>
              </w:rPr>
              <w:tab/>
            </w:r>
            <w:r w:rsidR="00282620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0478B6" w:rsidP="0068228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026889" w:rsidRPr="00C41B5A">
              <w:rPr>
                <w:rFonts w:ascii="Times New Roman" w:hAnsi="Times New Roman" w:cs="Times New Roman"/>
              </w:rPr>
              <w:t>Учебный кабинет № 202</w:t>
            </w:r>
            <w:r w:rsidR="0068228A" w:rsidRPr="00C41B5A">
              <w:rPr>
                <w:rFonts w:ascii="Times New Roman" w:hAnsi="Times New Roman" w:cs="Times New Roman"/>
              </w:rPr>
              <w:t>(по тех. паспорту №30, второй этаж)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886327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</w:t>
            </w:r>
            <w:r w:rsidR="00886327" w:rsidRPr="00C41B5A">
              <w:rPr>
                <w:rFonts w:ascii="Times New Roman" w:hAnsi="Times New Roman" w:cs="Times New Roman"/>
              </w:rPr>
              <w:t>видетель</w:t>
            </w:r>
            <w:r w:rsidR="00886327"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</w:t>
            </w:r>
            <w:r w:rsidRPr="00C41B5A">
              <w:rPr>
                <w:rFonts w:ascii="Times New Roman" w:hAnsi="Times New Roman" w:cs="Times New Roman"/>
              </w:rPr>
              <w:t xml:space="preserve"> Постоянное (бессрочное) пользование.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D44DF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631ED3" w:rsidRPr="00C41B5A" w:rsidRDefault="00631E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ОРКСЭ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70" w:rsidRPr="00C41B5A" w:rsidRDefault="0068228A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EB3D70" w:rsidRPr="00C41B5A">
              <w:rPr>
                <w:rFonts w:ascii="Times New Roman" w:hAnsi="Times New Roman" w:cs="Times New Roman"/>
              </w:rPr>
              <w:t xml:space="preserve">. 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компьютерный.</w:t>
            </w:r>
          </w:p>
          <w:p w:rsidR="00282620" w:rsidRPr="00C41B5A" w:rsidRDefault="0028262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EB3D70" w:rsidRPr="00C41B5A" w:rsidRDefault="0028262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</w:t>
            </w:r>
            <w:r w:rsidR="00EB3D70" w:rsidRPr="00C41B5A">
              <w:rPr>
                <w:rFonts w:ascii="Times New Roman" w:hAnsi="Times New Roman" w:cs="Times New Roman"/>
              </w:rPr>
              <w:t>ультимедиа-проектор BenQ MP612c (SVGA 2000 ANSI 2.6 кг).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для написания мелом.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ученика.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 (10таблиц,50х70см,ламинир).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 (10таблиц,50х70см,ламинир).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Каб.начальной школы</w:t>
            </w:r>
            <w:r w:rsidR="004610A2" w:rsidRPr="00C41B5A">
              <w:rPr>
                <w:rFonts w:ascii="Times New Roman" w:hAnsi="Times New Roman" w:cs="Times New Roman"/>
              </w:rPr>
              <w:t>:</w:t>
            </w:r>
            <w:r w:rsidRPr="00C41B5A">
              <w:rPr>
                <w:rFonts w:ascii="Times New Roman" w:hAnsi="Times New Roman" w:cs="Times New Roman"/>
              </w:rPr>
              <w:t xml:space="preserve"> Умножение и деление (комплект 8 табл)</w:t>
            </w:r>
            <w:r w:rsidR="00E06097" w:rsidRPr="00C41B5A">
              <w:rPr>
                <w:rFonts w:ascii="Times New Roman" w:hAnsi="Times New Roman" w:cs="Times New Roman"/>
              </w:rPr>
              <w:t>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 3 класс ( 9 шт.100х70 см,картон).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Умножение деление (8шт,100х70см,картон).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Правописание гласных в корне слова ( 5 шт + 32 карточки).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Правописание гласных в корне слова ( 5 шт + 32 карточки).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Правописание гласных в корне слова ( 5 шт + 32 карточки).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Опорные таблицы по русскому языку нач. шк.(1,2,3 кл).</w:t>
            </w:r>
          </w:p>
          <w:p w:rsidR="00EB3D70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Простые задачи (комп: 2 табл., ламинир., одностор., формат 100х70см= 256 карточек).</w:t>
            </w:r>
          </w:p>
          <w:p w:rsidR="001D44DF" w:rsidRPr="00C41B5A" w:rsidRDefault="00EB3D70" w:rsidP="00EB3D7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Комплект растущей мебели (парта+стул).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0478B6" w:rsidP="0068228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68228A" w:rsidRPr="00C41B5A">
              <w:rPr>
                <w:rFonts w:ascii="Times New Roman" w:hAnsi="Times New Roman" w:cs="Times New Roman"/>
              </w:rPr>
              <w:t>Учебный кабинет № 203(по тех. паспорту №33,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886327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D44DF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B" w:rsidRPr="00C41B5A" w:rsidRDefault="00204B0B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D44DF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631ED3" w:rsidRPr="00C41B5A" w:rsidRDefault="00631E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ОРКСЭ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99" w:rsidRPr="00C41B5A" w:rsidRDefault="0068228A" w:rsidP="00626499">
            <w:pPr>
              <w:pStyle w:val="ConsPlusCell"/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C93E34" w:rsidRPr="00C41B5A">
              <w:rPr>
                <w:rFonts w:ascii="Times New Roman" w:hAnsi="Times New Roman" w:cs="Times New Roman"/>
              </w:rPr>
              <w:t>.</w:t>
            </w:r>
            <w:r w:rsidR="00626499" w:rsidRPr="00C41B5A">
              <w:t xml:space="preserve"> </w:t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</w:t>
            </w:r>
            <w:r w:rsidR="004610A2" w:rsidRPr="00C41B5A">
              <w:rPr>
                <w:rFonts w:ascii="Times New Roman" w:hAnsi="Times New Roman" w:cs="Times New Roman"/>
              </w:rPr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</w:t>
            </w:r>
            <w:r w:rsidR="00E06097" w:rsidRPr="00C41B5A">
              <w:rPr>
                <w:rFonts w:ascii="Times New Roman" w:hAnsi="Times New Roman" w:cs="Times New Roman"/>
              </w:rPr>
              <w:t>рямой проекции Smart Board 660.</w:t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</w:t>
            </w:r>
            <w:r w:rsidR="00E06097" w:rsidRPr="00C41B5A">
              <w:rPr>
                <w:rFonts w:ascii="Times New Roman" w:hAnsi="Times New Roman" w:cs="Times New Roman"/>
              </w:rPr>
              <w:t xml:space="preserve"> MPP612c (SVGA2000ANSI 2,6кг).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</w:t>
            </w:r>
            <w:r w:rsidR="004610A2" w:rsidRPr="00C41B5A">
              <w:rPr>
                <w:rFonts w:ascii="Times New Roman" w:hAnsi="Times New Roman" w:cs="Times New Roman"/>
              </w:rPr>
              <w:t>0 пластик, полноцветная печать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626499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D44DF" w:rsidRPr="00C41B5A" w:rsidRDefault="00626499" w:rsidP="0062649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 влаго- и ударозащищенный ECS EC10IS.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0478B6" w:rsidP="0068228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68228A" w:rsidRPr="00C41B5A">
              <w:rPr>
                <w:rFonts w:ascii="Times New Roman" w:hAnsi="Times New Roman" w:cs="Times New Roman"/>
              </w:rPr>
              <w:t>Учебный кабинет № 204(по тех. паспорту №34,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886327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DF" w:rsidRPr="00C41B5A" w:rsidRDefault="001D44DF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8228A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8A" w:rsidRPr="00C41B5A" w:rsidRDefault="0068228A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8A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631ED3" w:rsidRPr="00C41B5A" w:rsidRDefault="00631E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33" w:rsidRPr="00C41B5A" w:rsidRDefault="0068228A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430633" w:rsidRPr="00C41B5A">
              <w:rPr>
                <w:rFonts w:ascii="Times New Roman" w:hAnsi="Times New Roman" w:cs="Times New Roman"/>
              </w:rPr>
              <w:t xml:space="preserve">. </w:t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 модель.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</w:t>
            </w:r>
            <w:r w:rsidR="00E06097" w:rsidRPr="00C41B5A">
              <w:rPr>
                <w:rFonts w:ascii="Times New Roman" w:hAnsi="Times New Roman" w:cs="Times New Roman"/>
              </w:rPr>
              <w:t>рямой проекции Smart Board 660.</w:t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</w:t>
            </w:r>
            <w:r w:rsidR="00E06097" w:rsidRPr="00C41B5A">
              <w:rPr>
                <w:rFonts w:ascii="Times New Roman" w:hAnsi="Times New Roman" w:cs="Times New Roman"/>
              </w:rPr>
              <w:t xml:space="preserve"> MPP612c (SVGA2000ANSI 2,6кг).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</w:t>
            </w:r>
            <w:r w:rsidR="00E06097" w:rsidRPr="00C41B5A">
              <w:rPr>
                <w:rFonts w:ascii="Times New Roman" w:hAnsi="Times New Roman" w:cs="Times New Roman"/>
              </w:rPr>
              <w:t>50 пластик, полноцветная печать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30633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77386C" w:rsidRPr="00C41B5A" w:rsidRDefault="00430633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 влаго- и ударозащищенный ECS EC10IS.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68228A" w:rsidRPr="00C41B5A" w:rsidRDefault="0077386C" w:rsidP="00430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8A" w:rsidRPr="00C41B5A" w:rsidRDefault="000478B6" w:rsidP="0068228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68228A" w:rsidRPr="00C41B5A">
              <w:rPr>
                <w:rFonts w:ascii="Times New Roman" w:hAnsi="Times New Roman" w:cs="Times New Roman"/>
              </w:rPr>
              <w:t>Учебный кабинет № 205(по тех. паспорту №35,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8A" w:rsidRPr="00C41B5A" w:rsidRDefault="00886327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8A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8A" w:rsidRPr="00C41B5A" w:rsidRDefault="0068228A" w:rsidP="0068228A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631ED3" w:rsidRPr="00C41B5A" w:rsidRDefault="00631E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ОРКСЭ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9C10B7" w:rsidRPr="00C41B5A">
              <w:rPr>
                <w:rFonts w:ascii="Times New Roman" w:hAnsi="Times New Roman" w:cs="Times New Roman"/>
              </w:rPr>
              <w:t>.</w:t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 модель 005.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MOUNT  с программным обеспечением.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</w:t>
            </w:r>
            <w:r w:rsidR="00E06097" w:rsidRPr="00C41B5A">
              <w:rPr>
                <w:rFonts w:ascii="Times New Roman" w:hAnsi="Times New Roman" w:cs="Times New Roman"/>
              </w:rPr>
              <w:t xml:space="preserve"> MPP612c (SVGA2000ANSI 2,6кг).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</w:t>
            </w:r>
            <w:r w:rsidR="00E06097" w:rsidRPr="00C41B5A">
              <w:rPr>
                <w:rFonts w:ascii="Times New Roman" w:hAnsi="Times New Roman" w:cs="Times New Roman"/>
              </w:rPr>
              <w:t xml:space="preserve"> и ударозащищенные ECS EC10IS.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77386C" w:rsidRPr="00C41B5A" w:rsidRDefault="009C10B7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C10B7" w:rsidRPr="00C41B5A" w:rsidRDefault="0077386C" w:rsidP="009C10B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="009C10B7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31771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212(по тех. паспорту №50,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DB2AFA" w:rsidRPr="00C41B5A" w:rsidRDefault="00DB2AFA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DB2AFA" w:rsidRPr="00C41B5A" w:rsidRDefault="00DB2AFA" w:rsidP="00DB2AF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897893" w:rsidRPr="00C41B5A">
              <w:rPr>
                <w:rFonts w:ascii="Times New Roman" w:hAnsi="Times New Roman" w:cs="Times New Roman"/>
              </w:rPr>
              <w:t>.</w:t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 модель 005.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Персональный мобильный компьютер ZSNS mobile TabletPC.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</w:t>
            </w:r>
            <w:r w:rsidR="00E06097" w:rsidRPr="00C41B5A">
              <w:rPr>
                <w:rFonts w:ascii="Times New Roman" w:hAnsi="Times New Roman" w:cs="Times New Roman"/>
              </w:rPr>
              <w:t>р-принтер-сканер-факс Kyocera.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487907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</w:t>
            </w:r>
            <w:r w:rsidR="00897893" w:rsidRPr="00C41B5A">
              <w:rPr>
                <w:rFonts w:ascii="Times New Roman" w:hAnsi="Times New Roman" w:cs="Times New Roman"/>
              </w:rPr>
              <w:t>тол преподавателя однотумбовый.</w:t>
            </w:r>
            <w:r w:rsidR="00897893" w:rsidRPr="00C41B5A">
              <w:rPr>
                <w:rFonts w:ascii="Times New Roman" w:hAnsi="Times New Roman" w:cs="Times New Roman"/>
              </w:rPr>
              <w:tab/>
            </w:r>
            <w:r w:rsidR="00897893"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магнитно-маркерная "Нотный стан" 1000*1000, крепежный элемент, маркеры и стиральн</w:t>
            </w:r>
            <w:r w:rsidR="00E06097" w:rsidRPr="00C41B5A">
              <w:rPr>
                <w:rFonts w:ascii="Times New Roman" w:hAnsi="Times New Roman" w:cs="Times New Roman"/>
              </w:rPr>
              <w:t>ая губка в компл.</w:t>
            </w:r>
          </w:p>
          <w:p w:rsidR="00897893" w:rsidRPr="00C41B5A" w:rsidRDefault="00897893" w:rsidP="0089789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Комплект растущей мебели (парта+стул)</w:t>
            </w:r>
            <w:r w:rsidR="00487907" w:rsidRPr="00C41B5A">
              <w:rPr>
                <w:rFonts w:ascii="Times New Roman" w:hAnsi="Times New Roman" w:cs="Times New Roman"/>
              </w:rPr>
              <w:t>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31771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213(по тех. паспорту №52,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631ED3" w:rsidRPr="00C41B5A" w:rsidRDefault="00631E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631ED3" w:rsidRPr="00C41B5A" w:rsidRDefault="00631ED3" w:rsidP="00631ED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631ED3" w:rsidRPr="00C41B5A" w:rsidRDefault="00631ED3" w:rsidP="00631ED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ОРКСЭ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B72B3B" w:rsidRPr="00C41B5A">
              <w:rPr>
                <w:rFonts w:ascii="Times New Roman" w:hAnsi="Times New Roman" w:cs="Times New Roman"/>
              </w:rPr>
              <w:t>.</w:t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 модель 005.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</w:t>
            </w:r>
            <w:r w:rsidR="00E06097" w:rsidRPr="00C41B5A">
              <w:rPr>
                <w:rFonts w:ascii="Times New Roman" w:hAnsi="Times New Roman" w:cs="Times New Roman"/>
              </w:rPr>
              <w:t>50 пластик, полноцветная печать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ученика (нетбук-трансформер) RA Ybook BiI49.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</w:t>
            </w:r>
            <w:r w:rsidR="00E06097" w:rsidRPr="00C41B5A">
              <w:rPr>
                <w:rFonts w:ascii="Times New Roman" w:hAnsi="Times New Roman" w:cs="Times New Roman"/>
              </w:rPr>
              <w:t>р-принтер-сканер-факс Kyocera.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магнитно-маркерная "Нотный стан" 1000*1000, крепежный элемент, марке</w:t>
            </w:r>
            <w:r w:rsidR="00E06097" w:rsidRPr="00C41B5A">
              <w:rPr>
                <w:rFonts w:ascii="Times New Roman" w:hAnsi="Times New Roman" w:cs="Times New Roman"/>
              </w:rPr>
              <w:t>ры и стиральная губка в компл.</w:t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Парта-трансформер, 600*550, высота подъема столешницы 530*815, угол наклона 26град., цвет клен.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аудит.трехэлементная.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</w:t>
            </w:r>
            <w:r w:rsidR="00E06097" w:rsidRPr="00C41B5A">
              <w:rPr>
                <w:rFonts w:ascii="Times New Roman" w:hAnsi="Times New Roman" w:cs="Times New Roman"/>
              </w:rPr>
              <w:t>е" + к-т тематических магнитов.</w:t>
            </w:r>
          </w:p>
          <w:p w:rsidR="0077386C" w:rsidRPr="00C41B5A" w:rsidRDefault="00B72B3B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"Уголок пожарной безопасности".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B72B3B" w:rsidRPr="00C41B5A" w:rsidRDefault="0077386C" w:rsidP="00B72B3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="00B72B3B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31771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301(по тех. паспорту №27,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DB2AFA" w:rsidRPr="00C41B5A" w:rsidRDefault="00DB2AFA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DB2AFA" w:rsidRPr="00C41B5A" w:rsidRDefault="00DB2AFA" w:rsidP="00DB2AF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1A3228" w:rsidRPr="00C41B5A">
              <w:rPr>
                <w:rFonts w:ascii="Times New Roman" w:hAnsi="Times New Roman" w:cs="Times New Roman"/>
              </w:rPr>
              <w:t>.</w:t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лазерный HP Laserjet P1102.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CB024B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</w:t>
            </w:r>
            <w:r w:rsidR="00E06097" w:rsidRPr="00C41B5A">
              <w:rPr>
                <w:rFonts w:ascii="Times New Roman" w:hAnsi="Times New Roman" w:cs="Times New Roman"/>
              </w:rPr>
              <w:t>50 пластик, полноцветная печать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NE43О.</w:t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Парта-трансформер, 600*550, высота подъема столешницы 530*815, угол наклона 26град., цвет клен.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аудит.трехэлементная.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</w:t>
            </w:r>
            <w:r w:rsidR="00E06097" w:rsidRPr="00C41B5A">
              <w:rPr>
                <w:rFonts w:ascii="Times New Roman" w:hAnsi="Times New Roman" w:cs="Times New Roman"/>
              </w:rPr>
              <w:t>е" + к-т тематических магнитов.</w:t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"Уголок пожарной безопасности".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A3228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Шкаф-тележка для хранения и подзарядки нетбуков AquaRel 31 для мобильного класса.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77386C" w:rsidRPr="00C41B5A" w:rsidRDefault="001A3228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комбинированный, модель 178,р-р 1200х420х1910мм, ЛДСП,цв.бук,(шкаф д/одежды,шкаф со стеклом,4 выдвижных ящика).</w:t>
            </w:r>
          </w:p>
          <w:p w:rsidR="001A3228" w:rsidRPr="00C41B5A" w:rsidRDefault="0077386C" w:rsidP="001A322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="001A3228" w:rsidRPr="00C41B5A">
              <w:rPr>
                <w:rFonts w:ascii="Times New Roman" w:hAnsi="Times New Roman" w:cs="Times New Roman"/>
              </w:rPr>
              <w:tab/>
            </w:r>
            <w:r w:rsidR="001A3228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302(по тех. паспорту №28,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B" w:rsidRPr="00C41B5A" w:rsidRDefault="00204B0B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DB2AFA" w:rsidRPr="00C41B5A" w:rsidRDefault="00DB2AFA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DB2AFA" w:rsidRPr="00C41B5A" w:rsidRDefault="00DB2AFA" w:rsidP="00DB2A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176541" w:rsidRPr="00C41B5A">
              <w:rPr>
                <w:rFonts w:ascii="Times New Roman" w:hAnsi="Times New Roman" w:cs="Times New Roman"/>
              </w:rPr>
              <w:t>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Принтер </w:t>
            </w:r>
            <w:r w:rsidRPr="00C41B5A">
              <w:rPr>
                <w:rFonts w:ascii="Times New Roman" w:hAnsi="Times New Roman" w:cs="Times New Roman"/>
                <w:lang w:val="en-US"/>
              </w:rPr>
              <w:t>Samsung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ML</w:t>
            </w:r>
            <w:r w:rsidRPr="00C41B5A">
              <w:rPr>
                <w:rFonts w:ascii="Times New Roman" w:hAnsi="Times New Roman" w:cs="Times New Roman"/>
              </w:rPr>
              <w:t xml:space="preserve">-2570 </w:t>
            </w:r>
            <w:r w:rsidRPr="00C41B5A">
              <w:rPr>
                <w:rFonts w:ascii="Times New Roman" w:hAnsi="Times New Roman" w:cs="Times New Roman"/>
                <w:lang w:val="en-US"/>
              </w:rPr>
              <w:t>s</w:t>
            </w:r>
            <w:r w:rsidRPr="00C41B5A">
              <w:rPr>
                <w:rFonts w:ascii="Times New Roman" w:hAnsi="Times New Roman" w:cs="Times New Roman"/>
              </w:rPr>
              <w:t>/</w:t>
            </w:r>
            <w:r w:rsidRPr="00C41B5A">
              <w:rPr>
                <w:rFonts w:ascii="Times New Roman" w:hAnsi="Times New Roman" w:cs="Times New Roman"/>
                <w:lang w:val="en-US"/>
              </w:rPr>
              <w:t>n</w:t>
            </w:r>
            <w:r w:rsidRPr="00C41B5A">
              <w:rPr>
                <w:rFonts w:ascii="Times New Roman" w:hAnsi="Times New Roman" w:cs="Times New Roman"/>
              </w:rPr>
              <w:t xml:space="preserve"> 3</w:t>
            </w:r>
            <w:r w:rsidRPr="00C41B5A">
              <w:rPr>
                <w:rFonts w:ascii="Times New Roman" w:hAnsi="Times New Roman" w:cs="Times New Roman"/>
                <w:lang w:val="en-US"/>
              </w:rPr>
              <w:t>x</w:t>
            </w:r>
            <w:r w:rsidRPr="00C41B5A">
              <w:rPr>
                <w:rFonts w:ascii="Times New Roman" w:hAnsi="Times New Roman" w:cs="Times New Roman"/>
              </w:rPr>
              <w:t>66</w:t>
            </w:r>
            <w:r w:rsidRPr="00C41B5A">
              <w:rPr>
                <w:rFonts w:ascii="Times New Roman" w:hAnsi="Times New Roman" w:cs="Times New Roman"/>
                <w:lang w:val="en-US"/>
              </w:rPr>
              <w:t>BKFQ</w:t>
            </w:r>
            <w:r w:rsidRPr="00C41B5A">
              <w:rPr>
                <w:rFonts w:ascii="Times New Roman" w:hAnsi="Times New Roman" w:cs="Times New Roman"/>
              </w:rPr>
              <w:t>122309</w:t>
            </w:r>
            <w:r w:rsidRPr="00C41B5A">
              <w:rPr>
                <w:rFonts w:ascii="Times New Roman" w:hAnsi="Times New Roman" w:cs="Times New Roman"/>
                <w:lang w:val="en-US"/>
              </w:rPr>
              <w:t>U</w:t>
            </w:r>
            <w:r w:rsidR="00AD7064" w:rsidRPr="00C41B5A">
              <w:rPr>
                <w:rFonts w:ascii="Times New Roman" w:hAnsi="Times New Roman" w:cs="Times New Roman"/>
              </w:rPr>
              <w:t>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доска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Smar</w:t>
            </w:r>
            <w:r w:rsidR="00E06097" w:rsidRPr="00C41B5A">
              <w:rPr>
                <w:rFonts w:ascii="Times New Roman" w:hAnsi="Times New Roman" w:cs="Times New Roman"/>
                <w:lang w:val="en-US"/>
              </w:rPr>
              <w:t>t technologies Smart Board 680.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</w:t>
            </w:r>
            <w:r w:rsidR="00E06097" w:rsidRPr="00C41B5A">
              <w:rPr>
                <w:rFonts w:ascii="Times New Roman" w:hAnsi="Times New Roman" w:cs="Times New Roman"/>
              </w:rPr>
              <w:t>ли( парта - трансформер+ стул).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аудит.трехэлементная.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</w:t>
            </w:r>
            <w:r w:rsidR="00E06097" w:rsidRPr="00C41B5A">
              <w:rPr>
                <w:rFonts w:ascii="Times New Roman" w:hAnsi="Times New Roman" w:cs="Times New Roman"/>
              </w:rPr>
              <w:t>е" + к-т тематических магнитов.</w:t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"Уголок пожарной безопасности".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 хранилище с системой подзарядки, вмонтированной точкой доступа ICLab.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176541" w:rsidRPr="00C41B5A" w:rsidRDefault="00176541" w:rsidP="0017654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(ноутбук) ученика  ICL RAYbook BiI49.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303(по тех. паспорту №29,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B" w:rsidRPr="00C41B5A" w:rsidRDefault="00204B0B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DB2AFA" w:rsidRPr="00C41B5A" w:rsidRDefault="00DB2AFA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DB2AFA" w:rsidRPr="00C41B5A" w:rsidRDefault="00DB2AFA" w:rsidP="00DB2A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3A0DCD" w:rsidRPr="00C41B5A">
              <w:rPr>
                <w:rFonts w:ascii="Times New Roman" w:hAnsi="Times New Roman" w:cs="Times New Roman"/>
              </w:rPr>
              <w:t>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Принтер </w:t>
            </w:r>
            <w:r w:rsidRPr="00C41B5A">
              <w:rPr>
                <w:rFonts w:ascii="Times New Roman" w:hAnsi="Times New Roman" w:cs="Times New Roman"/>
                <w:lang w:val="en-US"/>
              </w:rPr>
              <w:t>Samsung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ML</w:t>
            </w:r>
            <w:r w:rsidRPr="00C41B5A">
              <w:rPr>
                <w:rFonts w:ascii="Times New Roman" w:hAnsi="Times New Roman" w:cs="Times New Roman"/>
              </w:rPr>
              <w:t xml:space="preserve">-2570 </w:t>
            </w:r>
            <w:r w:rsidRPr="00C41B5A">
              <w:rPr>
                <w:rFonts w:ascii="Times New Roman" w:hAnsi="Times New Roman" w:cs="Times New Roman"/>
                <w:lang w:val="en-US"/>
              </w:rPr>
              <w:t>s</w:t>
            </w:r>
            <w:r w:rsidRPr="00C41B5A">
              <w:rPr>
                <w:rFonts w:ascii="Times New Roman" w:hAnsi="Times New Roman" w:cs="Times New Roman"/>
              </w:rPr>
              <w:t>/</w:t>
            </w:r>
            <w:r w:rsidRPr="00C41B5A">
              <w:rPr>
                <w:rFonts w:ascii="Times New Roman" w:hAnsi="Times New Roman" w:cs="Times New Roman"/>
                <w:lang w:val="en-US"/>
              </w:rPr>
              <w:t>n</w:t>
            </w:r>
            <w:r w:rsidRPr="00C41B5A">
              <w:rPr>
                <w:rFonts w:ascii="Times New Roman" w:hAnsi="Times New Roman" w:cs="Times New Roman"/>
              </w:rPr>
              <w:t xml:space="preserve"> 3</w:t>
            </w:r>
            <w:r w:rsidRPr="00C41B5A">
              <w:rPr>
                <w:rFonts w:ascii="Times New Roman" w:hAnsi="Times New Roman" w:cs="Times New Roman"/>
                <w:lang w:val="en-US"/>
              </w:rPr>
              <w:t>x</w:t>
            </w:r>
            <w:r w:rsidRPr="00C41B5A">
              <w:rPr>
                <w:rFonts w:ascii="Times New Roman" w:hAnsi="Times New Roman" w:cs="Times New Roman"/>
              </w:rPr>
              <w:t>66</w:t>
            </w:r>
            <w:r w:rsidRPr="00C41B5A">
              <w:rPr>
                <w:rFonts w:ascii="Times New Roman" w:hAnsi="Times New Roman" w:cs="Times New Roman"/>
                <w:lang w:val="en-US"/>
              </w:rPr>
              <w:t>BKFQ</w:t>
            </w:r>
            <w:r w:rsidRPr="00C41B5A">
              <w:rPr>
                <w:rFonts w:ascii="Times New Roman" w:hAnsi="Times New Roman" w:cs="Times New Roman"/>
              </w:rPr>
              <w:t>122309</w:t>
            </w:r>
            <w:r w:rsidRPr="00C41B5A">
              <w:rPr>
                <w:rFonts w:ascii="Times New Roman" w:hAnsi="Times New Roman" w:cs="Times New Roman"/>
                <w:lang w:val="en-US"/>
              </w:rPr>
              <w:t>U</w:t>
            </w:r>
            <w:r w:rsidR="00AD7064" w:rsidRPr="00C41B5A">
              <w:rPr>
                <w:rFonts w:ascii="Times New Roman" w:hAnsi="Times New Roman" w:cs="Times New Roman"/>
              </w:rPr>
              <w:t>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доска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Smart technologies Smart Board 680.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</w:t>
            </w:r>
            <w:r w:rsidR="00E06097" w:rsidRPr="00C41B5A">
              <w:rPr>
                <w:rFonts w:ascii="Times New Roman" w:hAnsi="Times New Roman" w:cs="Times New Roman"/>
              </w:rPr>
              <w:t>ли( парта - трансформер+ стул).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аудит.трехэлементная.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</w:t>
            </w:r>
            <w:r w:rsidR="00E06097" w:rsidRPr="00C41B5A">
              <w:rPr>
                <w:rFonts w:ascii="Times New Roman" w:hAnsi="Times New Roman" w:cs="Times New Roman"/>
              </w:rPr>
              <w:t>е" + к-т тематических магнитов.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"Уголок пожарной безопасности".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 хранилище с системой подзарядки, вмонтированной точкой доступа ICLab.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(ноутбук) ученика  ICL RAYbook BiI49.</w:t>
            </w:r>
          </w:p>
          <w:p w:rsidR="003A0DCD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Стеллаж для документов модель 071, 2-х створчатый, двери стеклянные, 4 полки, р-р 800х420х1910,ЛДСП, цвет-бук солнечный.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77386C" w:rsidRPr="00C41B5A" w:rsidRDefault="003A0DCD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комбинированный, модель 178,р-р 1200х420х1910мм, ЛДСП,цв.бук,(шкаф д/одежды,шкаф со стеклом,4 выдвижных ящика).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A0DCD" w:rsidRPr="00C41B5A" w:rsidRDefault="0077386C" w:rsidP="003A0DC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="003A0DCD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304(по тех. паспорту №32,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DB2AFA" w:rsidRPr="00C41B5A" w:rsidRDefault="00DB2AFA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DB2AFA" w:rsidRPr="00C41B5A" w:rsidRDefault="00DB2AFA" w:rsidP="00DB2A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DB2AFA" w:rsidRPr="00C41B5A" w:rsidRDefault="00DB2AFA" w:rsidP="00DB2A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45756A" w:rsidRPr="00C41B5A">
              <w:rPr>
                <w:rFonts w:ascii="Times New Roman" w:hAnsi="Times New Roman" w:cs="Times New Roman"/>
              </w:rPr>
              <w:t>.</w:t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</w:t>
            </w:r>
            <w:r w:rsidR="00E06097" w:rsidRPr="00C41B5A">
              <w:rPr>
                <w:rFonts w:ascii="Times New Roman" w:hAnsi="Times New Roman" w:cs="Times New Roman"/>
              </w:rPr>
              <w:t>T  с программным обеспечением.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"Наш дружный клас</w:t>
            </w:r>
            <w:r w:rsidR="00E06097" w:rsidRPr="00C41B5A">
              <w:rPr>
                <w:rFonts w:ascii="Times New Roman" w:hAnsi="Times New Roman" w:cs="Times New Roman"/>
              </w:rPr>
              <w:t>с".</w:t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</w:t>
            </w:r>
            <w:r w:rsidR="00E06097" w:rsidRPr="00C41B5A">
              <w:rPr>
                <w:rFonts w:ascii="Times New Roman" w:hAnsi="Times New Roman" w:cs="Times New Roman"/>
              </w:rPr>
              <w:t>ли( парта - трансформер+ стул).</w:t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ученич.3-секц.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</w:t>
            </w:r>
            <w:r w:rsidR="00E06097" w:rsidRPr="00C41B5A">
              <w:rPr>
                <w:rFonts w:ascii="Times New Roman" w:hAnsi="Times New Roman" w:cs="Times New Roman"/>
              </w:rPr>
              <w:t>е" + к-т тематических магнитов.</w:t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 хранилище с системой подзарядки, вмонтированной точкой доступа ICLab.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(ноутбук) ученика  ICL RAYbook BiI49.</w:t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Стеллаж для документов модель 071, 2-х створчатый, двери стеклянные, 4 полки, р-р 800х420х1910,ЛДСП, цвет-бук солнечный.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45756A" w:rsidRPr="00C41B5A" w:rsidRDefault="0045756A" w:rsidP="0045756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Стенка для учебных пособий.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305(по тех. паспорту №33,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EC0807" w:rsidRPr="00C41B5A" w:rsidRDefault="00EC0807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EC0807" w:rsidRPr="00C41B5A" w:rsidRDefault="00EC0807" w:rsidP="00EC08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D478B6" w:rsidRPr="00C41B5A">
              <w:rPr>
                <w:rFonts w:ascii="Times New Roman" w:hAnsi="Times New Roman" w:cs="Times New Roman"/>
              </w:rPr>
              <w:t>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</w:t>
            </w:r>
            <w:r w:rsidR="00E06097" w:rsidRPr="00C41B5A">
              <w:rPr>
                <w:rFonts w:ascii="Times New Roman" w:hAnsi="Times New Roman" w:cs="Times New Roman"/>
              </w:rPr>
              <w:t>T  с программным обеспечением.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"Наш дружный класс".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</w:t>
            </w:r>
            <w:r w:rsidR="00E06097" w:rsidRPr="00C41B5A">
              <w:rPr>
                <w:rFonts w:ascii="Times New Roman" w:hAnsi="Times New Roman" w:cs="Times New Roman"/>
              </w:rPr>
              <w:t>ли( парта - трансформер+ стул).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ученич.3-секц.</w:t>
            </w:r>
            <w:r w:rsidR="00E04A18" w:rsidRPr="00C41B5A">
              <w:rPr>
                <w:rFonts w:ascii="Times New Roman" w:hAnsi="Times New Roman" w:cs="Times New Roman"/>
              </w:rPr>
              <w:t>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</w:t>
            </w:r>
            <w:r w:rsidR="00E06097" w:rsidRPr="00C41B5A">
              <w:rPr>
                <w:rFonts w:ascii="Times New Roman" w:hAnsi="Times New Roman" w:cs="Times New Roman"/>
              </w:rPr>
              <w:t>е" + к-т тематических магнитов.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 хранилище с системой подзарядки, вмонтированной точкой доступа ICLab.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(ноутбук) ученика  ICL RAYbook BiI49.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Стеллаж для документов модель 071, 2-х створчатый, двери стеклянные, 4 полки, р-р 800х420х1910,ЛДСП, цвет-бук солнечный.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Стенка для учебных пособий.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мяг</w:t>
            </w:r>
            <w:r w:rsidR="00AD7064" w:rsidRPr="00C41B5A">
              <w:rPr>
                <w:rFonts w:ascii="Times New Roman" w:hAnsi="Times New Roman" w:cs="Times New Roman"/>
              </w:rPr>
              <w:t>кой мебели Вита без апликации.</w:t>
            </w:r>
            <w:r w:rsidR="00AD7064"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</w:t>
            </w:r>
            <w:r w:rsidR="00E06097" w:rsidRPr="00C41B5A">
              <w:rPr>
                <w:rFonts w:ascii="Times New Roman" w:hAnsi="Times New Roman" w:cs="Times New Roman"/>
              </w:rPr>
              <w:t>я Инфракрасная 83" Qomo QWB200.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 камера Qomo QD 3700.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устройство Canon i-SENSYS MF8080CW.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мультимедийный ультракороткофокусный NEC U250Х.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Система коммутации сиг</w:t>
            </w:r>
            <w:r w:rsidR="00E06097" w:rsidRPr="00C41B5A">
              <w:rPr>
                <w:rFonts w:ascii="Times New Roman" w:hAnsi="Times New Roman" w:cs="Times New Roman"/>
              </w:rPr>
              <w:t>налов модель 08 Ascreen AAC-08.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интерактивный QOMO OIT30.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беспроводног</w:t>
            </w:r>
            <w:r w:rsidR="00AD7064" w:rsidRPr="00C41B5A">
              <w:rPr>
                <w:rFonts w:ascii="Times New Roman" w:hAnsi="Times New Roman" w:cs="Times New Roman"/>
              </w:rPr>
              <w:t>о доступа Wi-Fi D-Link DIR-628.</w:t>
            </w:r>
          </w:p>
          <w:p w:rsidR="00D478B6" w:rsidRPr="00C41B5A" w:rsidRDefault="00D478B6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Компьютер  в  комплекте " Эсти"  (Системный блок Intel Core, монитор 17" Qomo QIT 300, клавиатура, мышь.</w:t>
            </w:r>
          </w:p>
          <w:p w:rsidR="0077386C" w:rsidRPr="00C41B5A" w:rsidRDefault="0077386C" w:rsidP="00D478B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311(по тех. паспорту №43,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EC0807" w:rsidRPr="00C41B5A" w:rsidRDefault="00EC0807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Умники и умницы</w:t>
            </w:r>
          </w:p>
          <w:p w:rsidR="00EC0807" w:rsidRPr="00C41B5A" w:rsidRDefault="00EC0807" w:rsidP="00EC080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Риторика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E04A18" w:rsidRPr="00C41B5A">
              <w:rPr>
                <w:rFonts w:ascii="Times New Roman" w:hAnsi="Times New Roman" w:cs="Times New Roman"/>
              </w:rPr>
              <w:t>.</w:t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</w:t>
            </w:r>
            <w:r w:rsidR="00AD7064" w:rsidRPr="00C41B5A">
              <w:rPr>
                <w:rFonts w:ascii="Times New Roman" w:hAnsi="Times New Roman" w:cs="Times New Roman"/>
              </w:rPr>
              <w:t>RD 387 PRO MOUNT DLP (PRM-45).</w:t>
            </w:r>
            <w:r w:rsidR="00AD7064"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"Наш дружный класс".</w:t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  <w:p w:rsidR="003B355F" w:rsidRPr="00C41B5A" w:rsidRDefault="002D7870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</w:t>
            </w:r>
            <w:r w:rsidR="003B355F" w:rsidRPr="00C41B5A">
              <w:rPr>
                <w:rFonts w:ascii="Times New Roman" w:hAnsi="Times New Roman" w:cs="Times New Roman"/>
              </w:rPr>
              <w:t>тол преподавателя однотумбовый.</w:t>
            </w:r>
            <w:r w:rsidR="003B355F" w:rsidRPr="00C41B5A">
              <w:rPr>
                <w:rFonts w:ascii="Times New Roman" w:hAnsi="Times New Roman" w:cs="Times New Roman"/>
              </w:rPr>
              <w:tab/>
            </w:r>
            <w:r w:rsidR="003B355F"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мебели( парта - трансформер+ стул).</w:t>
            </w:r>
          </w:p>
          <w:p w:rsidR="003B355F" w:rsidRPr="00C41B5A" w:rsidRDefault="002D7870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</w:t>
            </w:r>
            <w:r w:rsidR="003B355F" w:rsidRPr="00C41B5A">
              <w:rPr>
                <w:rFonts w:ascii="Times New Roman" w:hAnsi="Times New Roman" w:cs="Times New Roman"/>
              </w:rPr>
              <w:t>оска ученич.3-секц.</w:t>
            </w:r>
            <w:r w:rsidR="003B355F" w:rsidRPr="00C41B5A">
              <w:rPr>
                <w:rFonts w:ascii="Times New Roman" w:hAnsi="Times New Roman" w:cs="Times New Roman"/>
              </w:rPr>
              <w:tab/>
            </w:r>
            <w:r w:rsidR="003B355F"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Панно "Задачи на движение" + к-т тематических магнитов.</w:t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(ноутбук) ученика  ICL RAYbook BiI49.</w:t>
            </w:r>
          </w:p>
          <w:p w:rsidR="003B355F" w:rsidRPr="00C41B5A" w:rsidRDefault="002D7870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</w:t>
            </w:r>
            <w:r w:rsidR="003B355F" w:rsidRPr="00C41B5A">
              <w:rPr>
                <w:rFonts w:ascii="Times New Roman" w:hAnsi="Times New Roman" w:cs="Times New Roman"/>
              </w:rPr>
              <w:t>теллаж для документов модель 071, 2-х створчатый, двери стеклянные, 4 полки, р-р 800х420</w:t>
            </w:r>
            <w:r w:rsidRPr="00C41B5A">
              <w:rPr>
                <w:rFonts w:ascii="Times New Roman" w:hAnsi="Times New Roman" w:cs="Times New Roman"/>
              </w:rPr>
              <w:t>х1910,ЛДСП, цвет-бук солнечный</w:t>
            </w:r>
          </w:p>
          <w:p w:rsidR="003B355F" w:rsidRPr="00C41B5A" w:rsidRDefault="00E06097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</w:t>
            </w:r>
            <w:r w:rsidR="003B355F" w:rsidRPr="00C41B5A">
              <w:rPr>
                <w:rFonts w:ascii="Times New Roman" w:hAnsi="Times New Roman" w:cs="Times New Roman"/>
              </w:rPr>
              <w:t>каф для одежды комбинированный 785, 854*450*2010мм.</w:t>
            </w:r>
          </w:p>
          <w:p w:rsidR="003B355F" w:rsidRPr="00C41B5A" w:rsidRDefault="002D7870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</w:t>
            </w:r>
            <w:r w:rsidR="003B355F" w:rsidRPr="00C41B5A">
              <w:rPr>
                <w:rFonts w:ascii="Times New Roman" w:hAnsi="Times New Roman" w:cs="Times New Roman"/>
              </w:rPr>
              <w:t xml:space="preserve">каф широкий со </w:t>
            </w:r>
            <w:r w:rsidR="00AD7064" w:rsidRPr="00C41B5A">
              <w:rPr>
                <w:rFonts w:ascii="Times New Roman" w:hAnsi="Times New Roman" w:cs="Times New Roman"/>
              </w:rPr>
              <w:t>стеклом 305.22Ш, 854*450*2010.</w:t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мяг</w:t>
            </w:r>
            <w:r w:rsidR="00AD7064" w:rsidRPr="00C41B5A">
              <w:rPr>
                <w:rFonts w:ascii="Times New Roman" w:hAnsi="Times New Roman" w:cs="Times New Roman"/>
              </w:rPr>
              <w:t>кой мебели Вита без апликации.</w:t>
            </w:r>
            <w:r w:rsidR="00AD7064"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3B355F" w:rsidRPr="00C41B5A" w:rsidRDefault="003B355F" w:rsidP="003B355F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313(по тех. паспорту №46,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B" w:rsidRPr="00C41B5A" w:rsidRDefault="00204B0B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11113" w:rsidRPr="00C41B5A" w:rsidRDefault="00F948D3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</w:p>
          <w:p w:rsidR="00EC0807" w:rsidRPr="00C41B5A" w:rsidRDefault="00EC0807" w:rsidP="001C3F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EC0807" w:rsidRPr="00C41B5A" w:rsidRDefault="00EC0807" w:rsidP="00EC08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EC0807" w:rsidRPr="00C41B5A" w:rsidRDefault="00EC0807" w:rsidP="00EC08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D46E3C" w:rsidRPr="00C41B5A">
              <w:rPr>
                <w:rFonts w:ascii="Times New Roman" w:hAnsi="Times New Roman" w:cs="Times New Roman"/>
              </w:rPr>
              <w:t>.</w:t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="00E06097"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</w:t>
            </w:r>
            <w:r w:rsidR="00E06097" w:rsidRPr="00C41B5A">
              <w:rPr>
                <w:rFonts w:ascii="Times New Roman" w:hAnsi="Times New Roman" w:cs="Times New Roman"/>
              </w:rPr>
              <w:t>-маркерный "Наш дружный класс".</w:t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мебели( парта - тр</w:t>
            </w:r>
            <w:r w:rsidR="00E06097" w:rsidRPr="00C41B5A">
              <w:rPr>
                <w:rFonts w:ascii="Times New Roman" w:hAnsi="Times New Roman" w:cs="Times New Roman"/>
              </w:rPr>
              <w:t>ансформер+ стул).</w:t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ученич.3-секц.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Компл.плакатов для нач.школы (рус.яз.,математ.,англ.чз.) 44 шт 60*90см.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</w:t>
            </w:r>
            <w:r w:rsidR="00E06097" w:rsidRPr="00C41B5A">
              <w:rPr>
                <w:rFonts w:ascii="Times New Roman" w:hAnsi="Times New Roman" w:cs="Times New Roman"/>
              </w:rPr>
              <w:t>нированный 785, 854*450*2010мм.</w:t>
            </w:r>
          </w:p>
          <w:p w:rsidR="00D46E3C" w:rsidRPr="00C41B5A" w:rsidRDefault="00D46E3C" w:rsidP="00D46E3C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</w:t>
            </w:r>
            <w:r w:rsidR="00AD7064" w:rsidRPr="00C41B5A">
              <w:rPr>
                <w:rFonts w:ascii="Times New Roman" w:hAnsi="Times New Roman" w:cs="Times New Roman"/>
              </w:rPr>
              <w:t xml:space="preserve"> стеклом 305.22Ш, 854*450*2010.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CA74EB" w:rsidRPr="00C41B5A">
              <w:rPr>
                <w:rFonts w:ascii="Times New Roman" w:hAnsi="Times New Roman" w:cs="Times New Roman"/>
              </w:rPr>
              <w:t xml:space="preserve">Учебный кабинет </w:t>
            </w:r>
            <w:r w:rsidR="00411113" w:rsidRPr="00C41B5A">
              <w:rPr>
                <w:rFonts w:ascii="Times New Roman" w:hAnsi="Times New Roman" w:cs="Times New Roman"/>
              </w:rPr>
              <w:t>№ 314(по тех. паспорту №47,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111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8D725C" w:rsidP="00F948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начального общего образования обучающихся с тяжелым нарушением речи.</w:t>
            </w:r>
            <w:r w:rsidR="002E47ED" w:rsidRPr="00C41B5A">
              <w:rPr>
                <w:rFonts w:ascii="Times New Roman" w:hAnsi="Times New Roman" w:cs="Times New Roman"/>
              </w:rPr>
              <w:t xml:space="preserve"> (вариант 5.1)</w:t>
            </w:r>
          </w:p>
          <w:p w:rsidR="00704BCC" w:rsidRPr="00C41B5A" w:rsidRDefault="00704BCC" w:rsidP="00F948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  <w:p w:rsidR="00704BCC" w:rsidRPr="00C41B5A" w:rsidRDefault="00704BCC" w:rsidP="00704BC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ОРКСЭ</w:t>
            </w:r>
          </w:p>
          <w:p w:rsidR="00704BCC" w:rsidRPr="00C41B5A" w:rsidRDefault="00704BCC" w:rsidP="00704BC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</w:t>
            </w:r>
            <w:r w:rsidR="00F85F1E" w:rsidRPr="00C41B5A">
              <w:rPr>
                <w:rFonts w:ascii="Times New Roman" w:hAnsi="Times New Roman" w:cs="Times New Roman"/>
              </w:rPr>
              <w:t>.</w:t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5F1E" w:rsidRPr="00C41B5A" w:rsidRDefault="00CB024B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Мультимедиа-проектор пластмассовый черного цвета в чехле BenQ </w:t>
            </w:r>
            <w:r w:rsidR="00AD7064" w:rsidRPr="00C41B5A">
              <w:rPr>
                <w:rFonts w:ascii="Times New Roman" w:hAnsi="Times New Roman" w:cs="Times New Roman"/>
              </w:rPr>
              <w:t>MPP612c (SVGA2000ANSI 2,6кг).</w:t>
            </w:r>
            <w:r w:rsidR="00AD7064" w:rsidRPr="00C41B5A">
              <w:rPr>
                <w:rFonts w:ascii="Times New Roman" w:hAnsi="Times New Roman" w:cs="Times New Roman"/>
              </w:rPr>
              <w:tab/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</w:t>
            </w:r>
            <w:r w:rsidR="00E06097" w:rsidRPr="00C41B5A">
              <w:rPr>
                <w:rFonts w:ascii="Times New Roman" w:hAnsi="Times New Roman" w:cs="Times New Roman"/>
              </w:rPr>
              <w:t>о-маркерный "Наш дружный класс"</w:t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портативных.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5F1E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</w:t>
            </w:r>
            <w:r w:rsidR="00E06097" w:rsidRPr="00C41B5A">
              <w:rPr>
                <w:rFonts w:ascii="Times New Roman" w:hAnsi="Times New Roman" w:cs="Times New Roman"/>
              </w:rPr>
              <w:t xml:space="preserve"> и ударозащищенные ECS EC10IS.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77386C" w:rsidRPr="00C41B5A" w:rsidRDefault="00F85F1E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</w:p>
          <w:p w:rsidR="00F85F1E" w:rsidRPr="00C41B5A" w:rsidRDefault="0077386C" w:rsidP="00F85F1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="00F85F1E" w:rsidRPr="00C41B5A">
              <w:rPr>
                <w:rFonts w:ascii="Times New Roman" w:hAnsi="Times New Roman" w:cs="Times New Roman"/>
              </w:rPr>
              <w:tab/>
            </w:r>
            <w:r w:rsidR="00F85F1E"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0478B6" w:rsidP="001E2A0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="00411113" w:rsidRPr="00C41B5A">
              <w:rPr>
                <w:rFonts w:ascii="Times New Roman" w:hAnsi="Times New Roman" w:cs="Times New Roman"/>
              </w:rPr>
              <w:t>Учебный кабинет № 210(по тех. паспорту №48,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AA412E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3" w:rsidRPr="00C41B5A" w:rsidRDefault="00411113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6B0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B0" w:rsidRPr="00C41B5A" w:rsidRDefault="005556B0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5C" w:rsidRPr="00C41B5A" w:rsidRDefault="00F948D3" w:rsidP="00697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</w:t>
            </w:r>
            <w:r w:rsidR="00991E8E" w:rsidRPr="00C41B5A">
              <w:rPr>
                <w:rFonts w:ascii="Times New Roman" w:hAnsi="Times New Roman" w:cs="Times New Roman"/>
              </w:rPr>
              <w:t xml:space="preserve">. </w:t>
            </w:r>
          </w:p>
          <w:p w:rsidR="0081613D" w:rsidRPr="00C41B5A" w:rsidRDefault="0081613D" w:rsidP="00697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556B0" w:rsidRPr="00C41B5A" w:rsidRDefault="008D725C" w:rsidP="00697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Адаптированная Основная образовательная программа начального общего образования обучающихся с тяжелым нарушением речи.</w:t>
            </w:r>
            <w:r w:rsidR="002E47ED" w:rsidRPr="00C41B5A">
              <w:t xml:space="preserve"> </w:t>
            </w:r>
            <w:r w:rsidR="002E47ED" w:rsidRPr="00C41B5A">
              <w:rPr>
                <w:rFonts w:ascii="Times New Roman" w:hAnsi="Times New Roman" w:cs="Times New Roman"/>
              </w:rPr>
              <w:t>(вариант 5.1)</w:t>
            </w:r>
          </w:p>
          <w:p w:rsidR="0081613D" w:rsidRPr="00C41B5A" w:rsidRDefault="0081613D" w:rsidP="00697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1613D" w:rsidRPr="00C41B5A" w:rsidRDefault="0081613D" w:rsidP="00697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Физическая культура.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B0" w:rsidRPr="00C41B5A" w:rsidRDefault="005556B0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Спортивный зал младшей школы</w:t>
            </w:r>
            <w:r w:rsidR="00F80647" w:rsidRPr="00C41B5A">
              <w:rPr>
                <w:rFonts w:ascii="Times New Roman" w:hAnsi="Times New Roman" w:cs="Times New Roman"/>
              </w:rPr>
              <w:t>.</w:t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Мостик.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Перекладина пристенная 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 цветной Самсунг СS-21M20ZQQ 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</w:t>
            </w:r>
            <w:r w:rsidR="00E06097" w:rsidRPr="00C41B5A">
              <w:rPr>
                <w:rFonts w:ascii="Times New Roman" w:hAnsi="Times New Roman" w:cs="Times New Roman"/>
              </w:rPr>
              <w:t>о-маркерный "Спортивная жизнь".</w:t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 гимнастический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Козел гимнастический.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Канат  для лазания.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E0609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Cектор для прыжков в высоту.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д/метания.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Турник на де</w:t>
            </w:r>
            <w:r w:rsidR="00AD7064" w:rsidRPr="00C41B5A">
              <w:rPr>
                <w:rFonts w:ascii="Times New Roman" w:hAnsi="Times New Roman" w:cs="Times New Roman"/>
              </w:rPr>
              <w:t>ревянную шведскую стенку .</w:t>
            </w:r>
            <w:r w:rsidR="00AD7064"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д/метания.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баскетбольный.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волейбольный.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футбольный.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F80647" w:rsidRPr="00C41B5A" w:rsidRDefault="00F80647" w:rsidP="00F8064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футзальный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B0" w:rsidRPr="00C41B5A" w:rsidRDefault="005556B0" w:rsidP="005556B0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Спортивный зал (по тех. паспорту № 69, второй 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B0" w:rsidRPr="00C41B5A" w:rsidRDefault="00F37BC6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B0" w:rsidRPr="00C41B5A" w:rsidRDefault="00F37BC6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B0" w:rsidRPr="00C41B5A" w:rsidRDefault="005556B0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AFE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начального общего образования.  Информатика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информатики.</w:t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HP Scanjet3800.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Интерактивный дисплей Hitachi T15 XL (черный цвет, с экраном) S/n A621752A0311K0114.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Приставные громкоговорители Smart technologies ACSM 640 к интерак</w:t>
            </w:r>
            <w:r w:rsidR="00E06097" w:rsidRPr="00C41B5A">
              <w:rPr>
                <w:rFonts w:ascii="Times New Roman" w:hAnsi="Times New Roman" w:cs="Times New Roman"/>
              </w:rPr>
              <w:t>тивным доскам примой проекции.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</w:t>
            </w:r>
            <w:r w:rsidR="00E06097" w:rsidRPr="00C41B5A">
              <w:rPr>
                <w:rFonts w:ascii="Times New Roman" w:hAnsi="Times New Roman" w:cs="Times New Roman"/>
              </w:rPr>
              <w:t>рямой проекции Smart Board 660.</w:t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"Техника безопастности при работе на компьютере в общеобразовательных у</w:t>
            </w:r>
            <w:r w:rsidR="00AD7064" w:rsidRPr="00C41B5A">
              <w:rPr>
                <w:rFonts w:ascii="Times New Roman" w:hAnsi="Times New Roman" w:cs="Times New Roman"/>
              </w:rPr>
              <w:t>чреждениях".</w:t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Увлажнитель ультразвуковой.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Нетбуки влаго- </w:t>
            </w:r>
            <w:r w:rsidR="00AD7064" w:rsidRPr="00C41B5A">
              <w:rPr>
                <w:rFonts w:ascii="Times New Roman" w:hAnsi="Times New Roman" w:cs="Times New Roman"/>
              </w:rPr>
              <w:t>и ударозащищенный ECS EC10IS2.</w:t>
            </w:r>
          </w:p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Компьютеры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№306 (по тех. паспорту №33,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FE" w:rsidRPr="00C41B5A" w:rsidRDefault="00E22AFE" w:rsidP="00E060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D725C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5C" w:rsidRPr="00C41B5A" w:rsidRDefault="008D725C" w:rsidP="00E060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B" w:rsidRPr="00C41B5A" w:rsidRDefault="00204B0B" w:rsidP="00E060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656F7" w:rsidRPr="00C41B5A" w:rsidRDefault="008656F7" w:rsidP="00E060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начального общего образования.  </w:t>
            </w:r>
          </w:p>
          <w:p w:rsidR="0081613D" w:rsidRPr="00C41B5A" w:rsidRDefault="008D725C" w:rsidP="00E060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начального общего образования обучающихся с тяжелым нарушением речи.</w:t>
            </w:r>
            <w:r w:rsidR="002E47ED" w:rsidRPr="00C41B5A">
              <w:t xml:space="preserve"> </w:t>
            </w:r>
            <w:r w:rsidR="002E47ED" w:rsidRPr="00C41B5A">
              <w:rPr>
                <w:rFonts w:ascii="Times New Roman" w:hAnsi="Times New Roman" w:cs="Times New Roman"/>
              </w:rPr>
              <w:t>(вариант 5.1)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</w:p>
          <w:p w:rsidR="0081613D" w:rsidRPr="00C41B5A" w:rsidRDefault="0081613D" w:rsidP="00E060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725C" w:rsidRPr="00C41B5A" w:rsidRDefault="0081613D" w:rsidP="008161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Обязательные и индивидуальные и групповые коррекционные занятия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Кабинет логопеда. 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</w:t>
            </w:r>
            <w:r w:rsidR="00E06097" w:rsidRPr="00C41B5A">
              <w:rPr>
                <w:rFonts w:ascii="Times New Roman" w:hAnsi="Times New Roman" w:cs="Times New Roman"/>
              </w:rPr>
              <w:t>0 пластик, полноцветная печать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для содани</w:t>
            </w:r>
            <w:r w:rsidR="00AD7064" w:rsidRPr="00C41B5A">
              <w:rPr>
                <w:rFonts w:ascii="Times New Roman" w:hAnsi="Times New Roman" w:cs="Times New Roman"/>
              </w:rPr>
              <w:t>я световых эффектов"Жар-птица".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Беспроводной адаптер для SMART Board 600(UK) s/n SD7GR2613.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Casio XJ-M150 в комплекте с креплением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мебели( парта - трансформер+ стул).</w:t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ученич.3-секц.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JVC UX-H 30.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 508 Детский зеркальный уголок с пузырьковой колонной.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с полками.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Шкаф-стеллаж.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Многофункцианальное устройство Epson "Stylus TX210" A4, Струйный принтер+сканер+копир, CR ЖК 1.</w:t>
            </w:r>
            <w:r w:rsidR="00E06097" w:rsidRPr="00C41B5A">
              <w:rPr>
                <w:rFonts w:ascii="Times New Roman" w:hAnsi="Times New Roman" w:cs="Times New Roman"/>
              </w:rPr>
              <w:tab/>
            </w:r>
          </w:p>
          <w:p w:rsidR="008656F7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8D725C" w:rsidRPr="00C41B5A" w:rsidRDefault="008656F7" w:rsidP="008656F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Принтер НР </w:t>
            </w:r>
            <w:r w:rsidRPr="00C41B5A">
              <w:rPr>
                <w:rFonts w:ascii="Times New Roman" w:hAnsi="Times New Roman" w:cs="Times New Roman"/>
                <w:lang w:val="en-US"/>
              </w:rPr>
              <w:t>LaserJet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Pro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P</w:t>
            </w:r>
            <w:r w:rsidRPr="00C41B5A">
              <w:rPr>
                <w:rFonts w:ascii="Times New Roman" w:hAnsi="Times New Roman" w:cs="Times New Roman"/>
              </w:rPr>
              <w:t>1102</w:t>
            </w:r>
            <w:r w:rsidRPr="00C41B5A">
              <w:rPr>
                <w:rFonts w:ascii="Times New Roman" w:hAnsi="Times New Roman" w:cs="Times New Roman"/>
                <w:lang w:val="en-US"/>
              </w:rPr>
              <w:t>s</w:t>
            </w:r>
            <w:r w:rsidRPr="00C41B5A">
              <w:rPr>
                <w:rFonts w:ascii="Times New Roman" w:hAnsi="Times New Roman" w:cs="Times New Roman"/>
              </w:rPr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5C" w:rsidRPr="00C41B5A" w:rsidRDefault="008656F7" w:rsidP="008656F7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№312 (по тех. паспорту №44,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5C" w:rsidRPr="00C41B5A" w:rsidRDefault="008656F7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5C" w:rsidRPr="00C41B5A" w:rsidRDefault="008656F7" w:rsidP="00E06097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5C" w:rsidRPr="00C41B5A" w:rsidRDefault="008D725C" w:rsidP="00E060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6608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0838B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D300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начального общего образования.  </w:t>
            </w:r>
          </w:p>
          <w:p w:rsidR="004F6608" w:rsidRPr="00C41B5A" w:rsidRDefault="004F6608" w:rsidP="00D300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начального общего образования обучающихся с тяжелым нарушением речи.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5.1) </w:t>
            </w:r>
          </w:p>
          <w:p w:rsidR="004F6608" w:rsidRPr="00C41B5A" w:rsidRDefault="004F6608" w:rsidP="00D300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6608" w:rsidRPr="00C41B5A" w:rsidRDefault="004F6608" w:rsidP="000838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Физическая культура</w:t>
            </w:r>
          </w:p>
          <w:p w:rsidR="004F6608" w:rsidRPr="00C41B5A" w:rsidRDefault="004F6608" w:rsidP="000838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6608" w:rsidRPr="00C41B5A" w:rsidRDefault="004F6608" w:rsidP="008058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Дополнительная общеобразовательная общеразвивающая программа</w:t>
            </w:r>
          </w:p>
          <w:p w:rsidR="004F6608" w:rsidRPr="00C41B5A" w:rsidRDefault="004F6608" w:rsidP="00D300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Обучение плаванию</w:t>
            </w:r>
          </w:p>
          <w:p w:rsidR="004F6608" w:rsidRPr="00C41B5A" w:rsidRDefault="004F6608" w:rsidP="000838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Hyundai H-TV2101 Expert line. </w:t>
            </w:r>
            <w:r w:rsidRPr="00C41B5A">
              <w:rPr>
                <w:rFonts w:ascii="Times New Roman" w:hAnsi="Times New Roman" w:cs="Times New Roman"/>
              </w:rPr>
              <w:t>Информационный стенд.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Тепловая завеса Purocs.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Велотренажер.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Aiwa.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Степпер 7876.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Беговая дорожка DH-8467.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подводных утяжеленных палочек, длина 20 см.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игрушек Водоросли (3 шт), длина 20см.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игрушек Дельфины (3 шт), длина 18см.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Ворота для водного поло раз. 124х91х86 см.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Игровой набор "Водное поло" 100х65х70, каркас изготовлен из пластика (ворота, сетка, надувной мяч)</w:t>
            </w:r>
          </w:p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Бассейн (по тех. паспорту № 41,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8" w:rsidRPr="00C41B5A" w:rsidRDefault="004F6608" w:rsidP="000838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0838B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EE27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начального общего образования.  </w:t>
            </w:r>
          </w:p>
          <w:p w:rsidR="00EE27D4" w:rsidRPr="00C41B5A" w:rsidRDefault="00EE27D4" w:rsidP="00EE27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начального общего образования обучающихся с тяжелым нарушением речи.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5.1) </w:t>
            </w:r>
          </w:p>
          <w:p w:rsidR="00EE27D4" w:rsidRPr="00C41B5A" w:rsidRDefault="00EE27D4" w:rsidP="00D300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D300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музыки.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12.05г.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Стенка для учебных пособий.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dvd+ VHS двойка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 PHILIPS.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Пианино.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 1320 А4 USB.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Цифровое фортепиано YAMAHA CLP-430 R  в комплекте с банкеткой YAMAHA BC100 DR.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Музыкальные ложки "Царские", "Народник"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Ксилофон -12 "народник"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Губная гармоника HOHNER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Металлофон-25 Lutner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цветных колокольчиков Fleet</w:t>
            </w:r>
          </w:p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Детский маршевый барабан Fleet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211  (по тех. паспорту №35,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0838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DB4A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Основное общее образование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1E2A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68228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197FB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образования. </w:t>
            </w:r>
          </w:p>
          <w:p w:rsidR="00EE27D4" w:rsidRPr="00C41B5A" w:rsidRDefault="00EE27D4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язык.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Ascreen.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устройсто Canon i-SENSYS MF8080CW.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 камера Qomo QD 3700.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мультимедийный ультракороткофокусный NEC U250Х.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интерактивная Инфракрасная 83" Qomo QWB200.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интерактичный QOMO QIT30.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 Wi-Fi D-Link DIR-628.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 в  комплекте " Эсти"  (Системный блок Intel Core, монитор 17" Qomo QIT 300, клавиатура, мышь).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629805, Ямало-Ненецкий автономный округ, г. Ноябрьск, ул. Магистральная, д. 71.Кабинет № 102(по тех. паспорту №8,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197F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2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A964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A964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A964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>(вариант 7.1.) Русский язык.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EE27D4" w:rsidRPr="00C41B5A" w:rsidRDefault="00EE27D4" w:rsidP="00561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1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1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16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491CA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132 (по тех. паспорту №88,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9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язык.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Слайд-проектор Braun Novana.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Кодоскоп (оверхед проэктор) VEGA H-1310.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SHARP XL-MP50 HR(вых.мощн.5 Вт,воспр.C-R/RW/mp3/тюнер AM/FM).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Телевизор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Hyundai H-TV2101 Expert line.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ученика RAYbook BiI49 для 5-х классов.</w:t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Шкаф-тележка для хранения и подзарядки нетбуков Aquarius.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437B5E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мобильное учащегося (нетбук) Aquraius Cmp NE430.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491CA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129 (по тех. паспорту №95,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5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язык.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закрытый 305.1Ш, 850х150х2010мм.</w:t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Тумба 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71F9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491CA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128 (по тех. паспорту №96,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31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язык. Литература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закрытый 305.1Ш, 850х150х2010мм.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854*450*201.0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1617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491CA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127 (по тех. паспорту №97,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9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7.1.)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музыки.</w:t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Стенка для учебных пособий.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  <w:lang w:val="en-US"/>
              </w:rPr>
              <w:t>D</w:t>
            </w:r>
            <w:r w:rsidRPr="00C41B5A">
              <w:rPr>
                <w:rFonts w:ascii="Times New Roman" w:hAnsi="Times New Roman" w:cs="Times New Roman"/>
              </w:rPr>
              <w:t>vd+ VHS двойка.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 PHILIPS.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Пианино.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 1320 А4 USB.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1165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Цифровое фортепиано YAMAHA CLP-430 R клавинова в комплекте с банкеткой YAMAHA BC100 DR.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E949A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211 (по тех. паспорту №47,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9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4F66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4F66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7.1.)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Бассейн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Hyundai H-TV2101 Expert line. </w:t>
            </w:r>
            <w:r w:rsidRPr="00C41B5A">
              <w:rPr>
                <w:rFonts w:ascii="Times New Roman" w:hAnsi="Times New Roman" w:cs="Times New Roman"/>
              </w:rPr>
              <w:t>Информационный стенд.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Тепловая завеса Purocs.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Велотренажер.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Aiwa.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Степпер 7876.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Беговая дорожка DH-8467.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подводных утяжеленных палочек, длина 20 см.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игрушек Водоросли (3 шт), длина 20см.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игрушек Дельфины (3 шт), длина 18см.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Ворота для водного поло раз. 124х91х86 см.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Игровой набор "Водное поло" 100х65х70, каркас изготовлен из пластика (ворота, сетка, надувной мяч)</w:t>
            </w:r>
          </w:p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Бассейн (по тех. паспорту № 41,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84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7.1.) </w:t>
            </w: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История</w:t>
            </w:r>
          </w:p>
          <w:p w:rsidR="00EE27D4" w:rsidRPr="00C41B5A" w:rsidRDefault="00EE27D4" w:rsidP="005F17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истории.</w:t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Ubkiquiti UniFi.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Тумба 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  <w:lang w:val="en-US"/>
              </w:rPr>
              <w:t>D</w:t>
            </w:r>
            <w:r w:rsidRPr="00C41B5A">
              <w:rPr>
                <w:rFonts w:ascii="Times New Roman" w:hAnsi="Times New Roman" w:cs="Times New Roman"/>
              </w:rPr>
              <w:t>vd+ VHS двойка.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PROMETHEAN ACTIVBOARD с программным обеспечением, видеокурсом, Специализированным коммутационным набором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"Полководцы и флотоводцы Росии".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Российская Федерация, политико-административная Россия физ.156*108.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Война за Независимость и образование США (ламинированная, одностор., формат 96х120 см).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Карта: "Россия  и сопр. госуарства полит.1:5,5 млн.лам.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"Полководцы и флотоводцы Росии".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Карта Древний Восток, Заввоевания Македонского.</w:t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Карта "Междуречье в древности/Индия и Китай в древности".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A22AF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Готовимся к ЕГЭ.История  версия 2.0.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E949A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236 (по тех. паспорту №24,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73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7.1.)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География</w:t>
            </w:r>
          </w:p>
          <w:p w:rsidR="00EE27D4" w:rsidRPr="00C41B5A" w:rsidRDefault="00EE27D4" w:rsidP="00F07F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География ЯНОА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географии.</w:t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Сканер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HP ScanJet670C s/n87AA50P5.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система голосования Activ.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таблиц по всему курсу географии (90 шт).</w:t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демонстрационный. Модель "Циклон и антициклон".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доп. заданий "Учебные проекты".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Учебно-методический комплекс "Живая география 2.0 Коллеция космических снимков России".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Учебно-методический комплекс "Живая география 2.0 Учебные топографические карты для курса физической географии".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Учебно-методический комплекс "Живая география 2.0 Цифровые географические карты".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материков и океанов "Главные особенности природы земли".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материков и океанов "Южные материки"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 по географии. Введение в географию.</w:t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материков и океанов "Мировой океан".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России - Природа России.</w:t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России - Население и хозяйство России.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Тепллурий (модель Солнце-Земля-Луна).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России. "географические регионы России. Европейская часть".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F4D7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демонстрационный. Модель "Циклон и антициклон".</w:t>
            </w:r>
            <w:r w:rsidRPr="00C41B5A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E949A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235 (по тех. паспорту №25,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12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</w:t>
            </w:r>
            <w:r w:rsidRPr="00C41B5A">
              <w:t xml:space="preserve"> </w:t>
            </w:r>
            <w:r w:rsidRPr="00C41B5A">
              <w:rPr>
                <w:rFonts w:ascii="Times New Roman" w:hAnsi="Times New Roman" w:cs="Times New Roman"/>
              </w:rPr>
              <w:t xml:space="preserve">(вариант 7.1.) 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английского языка.</w:t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МФУ </w:t>
            </w:r>
            <w:r w:rsidRPr="00C41B5A">
              <w:rPr>
                <w:rFonts w:ascii="Times New Roman" w:hAnsi="Times New Roman" w:cs="Times New Roman"/>
                <w:lang w:val="en-US"/>
              </w:rPr>
              <w:t>HP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PhotoSmart</w:t>
            </w:r>
            <w:r w:rsidRPr="00C41B5A">
              <w:rPr>
                <w:rFonts w:ascii="Times New Roman" w:hAnsi="Times New Roman" w:cs="Times New Roman"/>
              </w:rPr>
              <w:t xml:space="preserve"> 6510.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Приставные громкоговорители Smart technologies ACSM 640 к интерактивным доскам примой проекции.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Английский язык 66 фолий файловый альбом.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двойка DVD-плеер+ в/магнитофон Samsung.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E50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Компьютерный класс ПЭВМ "АКС" (комплектация 15+1).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E949A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234 (по тех. паспорту №22,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48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История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истории.</w:t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Трибуна на мет.каркасе,передняя панель из перфорированного металла, 55х50х120.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Герб России.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Класс общего назначения.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2368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F75B7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233 (по тех. паспорту №21,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87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 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химии.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для хранения реактивов для ГИА по химиии.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Система коммутации сигналов модель 08 Ascreen AAC-08.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Нетбуки влаго- и ударозащищенные Quanta NL2.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интерактивная Инфракрасная 83" Qomo QWB200.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" Эсти"  (системный блок Intel Core, монитор 17" Qomo QIT 300, клавиатура, мышь).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интерактичный QOMO QIT30.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 влаго- и ударозащищенный Quanta NL2.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Система контроля качества знаний PROclass.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 Wi-Fi D-Link DIR-628.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химии расширенный уровень комплектации.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реактивов кислостойкий ЛК-600 ШРП.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лабораторной посуды ЛК-800 ШЛП.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навесной ЛК-900.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вытяжной демонстрационный напольный со сливом.</w:t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демонстрационный/химия/.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Мойка лабораторная ЛК-800 СМС.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Принтер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НР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LaserJet Pro P1102s.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8A109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Сушильный стеллаж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F75B7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229 (по тех. паспорту №16,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rPr>
          <w:trHeight w:val="2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7.1.).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Информатика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информатики.</w:t>
            </w:r>
          </w:p>
          <w:p w:rsidR="00EE27D4" w:rsidRPr="00C22574" w:rsidRDefault="00EE27D4" w:rsidP="00903A26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Планшет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беспроводной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AirLiner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</w:t>
            </w:r>
            <w:r w:rsidRPr="00C22574">
              <w:rPr>
                <w:rFonts w:ascii="Times New Roman" w:hAnsi="Times New Roman" w:cs="Times New Roman"/>
                <w:lang w:val="en-US"/>
              </w:rPr>
              <w:t>/</w:t>
            </w:r>
            <w:r w:rsidRPr="00C41B5A">
              <w:rPr>
                <w:rFonts w:ascii="Times New Roman" w:hAnsi="Times New Roman" w:cs="Times New Roman"/>
                <w:lang w:val="en-US"/>
              </w:rPr>
              <w:t>n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8</w:t>
            </w:r>
            <w:r w:rsidRPr="00C41B5A">
              <w:rPr>
                <w:rFonts w:ascii="Times New Roman" w:hAnsi="Times New Roman" w:cs="Times New Roman"/>
                <w:lang w:val="en-US"/>
              </w:rPr>
              <w:t>EZ</w:t>
            </w:r>
            <w:r w:rsidRPr="00C22574">
              <w:rPr>
                <w:rFonts w:ascii="Times New Roman" w:hAnsi="Times New Roman" w:cs="Times New Roman"/>
                <w:lang w:val="en-US"/>
              </w:rPr>
              <w:t>011510.</w:t>
            </w:r>
          </w:p>
          <w:p w:rsidR="00EE27D4" w:rsidRPr="00C41B5A" w:rsidRDefault="00EE27D4" w:rsidP="00903A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MOUNT DLP с короткофокусным проектором и программным обеспечением.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03A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устройство МФУ HP LaserJet Pro M127fn.</w:t>
            </w:r>
          </w:p>
          <w:p w:rsidR="00EE27D4" w:rsidRPr="00C41B5A" w:rsidRDefault="00EE27D4" w:rsidP="00903A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 монитор View Sonic и системный блок LG K).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03A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EE27D4" w:rsidRPr="00C41B5A" w:rsidRDefault="00EE27D4" w:rsidP="00903A26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F75B7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227 (по тех. паспорту №14,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7.1.).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Основы безопасности и жизнедеятельности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ОБЖ.</w:t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Автоматы  Калашникова учебный складной (макет) со штык-ножом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  <w:lang w:val="en-US"/>
              </w:rPr>
              <w:t>D</w:t>
            </w:r>
            <w:r w:rsidRPr="00C41B5A">
              <w:rPr>
                <w:rFonts w:ascii="Times New Roman" w:hAnsi="Times New Roman" w:cs="Times New Roman"/>
              </w:rPr>
              <w:t>vd+ VHS двойка.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Мкп "Дидактика" 3/6.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 мебели.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Юный патриот России (1380х1000мм: панель,профиль,илюстрации,позноват.информ.,методич.реком.,карманы из оргстекла,крепеж.элементы и колпачки)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 1022 USB.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EE27D4" w:rsidRPr="00C41B5A" w:rsidRDefault="00EE27D4" w:rsidP="00340D6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F75B7D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223 (по тех. паспорту №7,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F07F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 язык)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английского языка.</w:t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12.05г.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  <w:t>.</w:t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МФУ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HP PhotoSmart 6510.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Планшет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для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рисования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Genius G-Pen F610 6"</w:t>
            </w:r>
            <w:r w:rsidRPr="00C41B5A">
              <w:rPr>
                <w:rFonts w:ascii="Times New Roman" w:hAnsi="Times New Roman" w:cs="Times New Roman"/>
              </w:rPr>
              <w:t>х</w:t>
            </w:r>
            <w:r w:rsidRPr="00C41B5A">
              <w:rPr>
                <w:rFonts w:ascii="Times New Roman" w:hAnsi="Times New Roman" w:cs="Times New Roman"/>
                <w:lang w:val="en-US"/>
              </w:rPr>
              <w:t>10" USB.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пособий, верх открытый.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стеллаж без дверок 864*388*1806.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преподавателя HP Pavilion dv 7.</w:t>
            </w:r>
          </w:p>
          <w:p w:rsidR="00EE27D4" w:rsidRDefault="00EE27D4" w:rsidP="009E5C32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Casio XJ-M150 в комплекте с креплением.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английский .Быстрый старт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грамматика английский язык:Box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живой английский (полная версия)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 английский путь к совершенству 2: (полная версия)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Английский язык. Грамматика анг.языка (мл.классы) )16 таблиц, 50х70см,ламинир)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Action All stars (DVD-box)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Action. The Royal Family.(DVD-box)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Elementary (Jevel)</w:t>
            </w:r>
          </w:p>
          <w:p w:rsidR="007C754C" w:rsidRPr="00304667" w:rsidRDefault="007C754C" w:rsidP="007C7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Beginner (Jewel)</w:t>
            </w:r>
          </w:p>
          <w:p w:rsidR="007C754C" w:rsidRPr="00C22574" w:rsidRDefault="007C754C" w:rsidP="007C7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Intermediate (Jewel)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№333 (по тех. паспорту №22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Алгебра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математики.</w:t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Samsung ML-2570 в комплекте с катриджем, тонером и шнурами(светло-серого цвета, с емкостью для загрузки бумаги) s/n 3х66BKFPA10114H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аудиторная трехэлементная 3000*1000 (зеленая).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(монитор Самсунг 720 N и системный блок ДЕРО Neos 630 MD)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Еpson Perfection V37.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Геометрические фигурф по стереометрии (пл-вые).</w:t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BD56E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№334 (по тех. паспорту №23,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F07F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E27D4" w:rsidRPr="00C41B5A" w:rsidRDefault="00EE27D4" w:rsidP="00F07F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Алгебра</w:t>
            </w:r>
          </w:p>
          <w:p w:rsidR="00EE27D4" w:rsidRPr="00C41B5A" w:rsidRDefault="00EE27D4" w:rsidP="00F07F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математики.</w:t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Samsung ML-2570 в комплекте с катриджем, тонером и шнурами(светло-серого цвета, с емкостью для загрузки бумаги) s/n 3х66BKFPA10114H.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компьютерный, выкатн. полка,отдл.д/сист.блока 900х600х760,меламин.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(монитор Самсунг 720 N и системный блок ДЕРО Neos 630 MD).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0F268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Еpson Perfection V37.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№332(по тех. паспорту №21,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Основная образовательная программа основного общего образования. </w:t>
            </w: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Информатика</w:t>
            </w: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информатики.</w:t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Сплит-система (кондиционер) Panasonic.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HP Scanjet3800.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 № 2 МКП"Дидактика 2/7" 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Casio XJ-M150 в комплекте с креплением.</w:t>
            </w:r>
          </w:p>
          <w:p w:rsidR="00EE27D4" w:rsidRPr="00C41B5A" w:rsidRDefault="00EE27D4" w:rsidP="00EB3D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Компьютеры в комплекте (монитор 20" ASUS, системный блок).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№331(по тех. паспорту №20,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6458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E27D4" w:rsidRPr="00C41B5A" w:rsidRDefault="00EE27D4" w:rsidP="006458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Алгебра</w:t>
            </w:r>
          </w:p>
          <w:p w:rsidR="00EE27D4" w:rsidRPr="00C41B5A" w:rsidRDefault="00EE27D4" w:rsidP="006458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математикиэ</w:t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Сплит-система (кондиционер) Panasonic.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HP Scanjet3800.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 № 2 МКП"Дидактика 2/7" 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Casio XJ-M150 в комплекте с креплением.</w:t>
            </w:r>
          </w:p>
          <w:p w:rsidR="00EE27D4" w:rsidRPr="00C41B5A" w:rsidRDefault="00EE27D4" w:rsidP="00766D33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Компьютеры в комплекте (монитор 20" ASUS, системный блок).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№330 (по тех. паспорту №19,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физики.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Контролер СА-1612.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Минилаборатория по электродинамике.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Электроскопы.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Оптическая микролаборатория (430х150х70мм,3кг)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н-р демонстрационный "Геометрическая оптика".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лабораторный по механике.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для демострации законов динамики вращательного движения.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Оптическая микролаборатория (430х150х70мм,3кг).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Переносная лаборатория. Электрические цепи. Комплект лабораторного оборудования (термометры, лампочки, батарейки, патрон).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Оптическая микролаборатория (430х150х70мм,3кг).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Минилаборатория по электродинамике.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Выпрямитель демонстрационный (В-24, 10 А)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осциллограф лабораторный.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КДЭ-5 свойства электромагнитных волн.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Источник постоянного переменного напряжения.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Выпрямитель В-24.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Трансформатор универс.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Амперметр с гальванометром (цифровой) демонстрационный.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Машина волновая МВл.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Вольтметр сгальвонометром цифр. демонстрац.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Насос вакуумный Комовского.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DVD диски Интерактивный плакат "Малек.физика" 10-11кл.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Двойка DVD-плеер+ в/магнитофон Samsung.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лабораторный по механике.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"ГАММА-7".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Мобильный класс.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Обучающий набор " Звездное небо".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Источник постоянного переменного напряжения.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по статике с магнитными держателями НСТ-2.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для написания мелом.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Амперметр-вольтметр демонстрационный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Насос вакуумный Комовского НВ.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преподавателя HP Pavilion dv 7.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 1022 USB.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физике 2.0 с программным обеспечением расширенный уровень для учащегося.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физике 2.0 с программным обеспечением расширенный уровень для педагога.</w:t>
            </w:r>
          </w:p>
          <w:p w:rsidR="00EE27D4" w:rsidRPr="00C41B5A" w:rsidRDefault="00EE27D4" w:rsidP="00812C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столы ученические лабораторные физический с выдвижным блоком ЛС 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№326 (по тех. паспорту №13,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Адаптированная Основная образовательная программа основного общего образования обучающихся с задержкой психического развития. (вариант 7.1.) 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6458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EE27D4" w:rsidRPr="00C41B5A" w:rsidRDefault="00EE27D4" w:rsidP="006458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Алгебра</w:t>
            </w:r>
          </w:p>
          <w:p w:rsidR="00EE27D4" w:rsidRPr="00C41B5A" w:rsidRDefault="00EE27D4" w:rsidP="006458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устройсто Canon i-SENSYS MF8080CW.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 камера Qomo QD 3700.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Источник бесперебойного питания Ippon Smart Winner 1000.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Ascreen.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мультимедийный ультракороткофокусный NEC U250Х.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МФУ HP PhotoSmart 6510.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Алгебра 10-11 кл сетевая версия Все задачи школьной программы.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Алгебра и начала мат. анализа 11 кл. Итог. Аттест(сет.верс).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Готовимся к ЕГЭ.Математика DVD Box сет верс.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для написания мелом.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Стол-подъемник лабораторный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Система коммутации сигналов модель 08 Ascreen AAC-08.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" Эсти"  (системный блок Intel Core, монитор 17" Qomo QIT 300, клавиатура, мышь)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интерактичный QOMO QIT30.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интерактивная Инфракрасная 83" Qomo QWB200.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 Wi-Fi D-Link DIR-628.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915B0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 влаго- и ударозащищенный ECS EC10IS2.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№324 (по тех. паспорту №11,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</w:t>
            </w: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5340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биологии.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Ubkiquiti UniFi.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МФУ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HP PhotoSmart 6510.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микростроения клетки.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позвоночника и таза с черепом.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Мкп "дидактика 2/7".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для исследования состояния окружающей среды "Эко-знайка".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биологии для педагога.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системы кровообращения функциональная.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преподавателя HP Pavilion dv 7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MOUNT  с программным обеспечением.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Принтер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НР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LaserJet Pro P1102s.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Микроскопы биологические школьные.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"Уголок биологии".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микропрепаратов "Микропрепарат Общая биология".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микропрепаратов "Микропрепарат Зоология".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микропрепаратов "Анатомия и физиология человека".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Микроскоп цифровой.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Мобильная портативная лаборатория.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Цветок яблони.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ДНК (модель обьемная).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Глаз человека.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Цветок картофеля.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Сердце (лабораторная).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"Эвалюция систем органов беспозвоночных".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"Эвалюция систем органов позвоночных".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"Цикл развития лягушки".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"Типичные биоценозы".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"Удвоение ДНК и траскрипция РНК".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"Разнообразие высших хордовых".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"Разнообразие беспозвоночных".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"Размножение и развитие хордовых".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"Переливание крови(Двухслойная)".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"Неполное доминирование и взаимодействие".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Динамич.пособие на магнит."наслед.резус-фактора".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"Деление клетки.Митоз и мейоз".</w:t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"агроценоз".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Н-р грибов съедобных и ядовитых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Муляжи "Набор грибов".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барельефная"Таз мужской таз женский".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барельефная"Печень. Висцеральная"".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барельефная"Долька печени. Макро-микростроение".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барельефная"Растительная клетка".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объемная-строение зуба.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демострационная "червь дождевой".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кузнечика.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5607F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инфузории-туфельки.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№320 (по тех. паспорту №5,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Образовательная программы основного общего образования </w:t>
            </w: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Адаптированная Основная образовательная программа основного общего образования обучающихся с задержкой психического развития. (вариант 7.1.)  Физическая культура.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Спортивный зал старшей школы.</w:t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Мостик.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Штанга.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Перекладина пристенная.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Телевизор цветной Самсунг СS-21M20ZQQ 21. 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"Спортивная жизнь".</w:t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Щит пластиковый.тренировочный.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Aiwa.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Козел гимнастический.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Канат  для лазания.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Cектор для прыжков в высоту.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Гранаты для метания Sportica, спортивная 0,5 кг.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волейбольные.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для большого тенниса LARSEN 303 N/S.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баскетбольные.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д/метания.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Турник на деревянную шведскую стенку с широким хватом (ТД-40).</w:t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 борцовский.</w:t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футбольные, футзальные.</w:t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Столы теннисные.</w:t>
            </w:r>
          </w:p>
          <w:p w:rsidR="00EE27D4" w:rsidRPr="00C41B5A" w:rsidRDefault="00EE27D4" w:rsidP="00F248C9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Спортивное оборудование необходимое для проведения учебных занятий.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Спортивный зал (по тех. паспорту № 38, второй 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E27D4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996F0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EE27D4" w:rsidRPr="00C41B5A" w:rsidRDefault="00EE27D4" w:rsidP="002C0BE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 </w:t>
            </w: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E27D4" w:rsidRPr="00C41B5A" w:rsidRDefault="00EE27D4" w:rsidP="00E22A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технологии.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Шуруповерт BOSH GSR 14.4 BD+2AKK (0601918G20) аккумуляторный.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заточный.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Лобзик электрический настольный.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заточной ЭТ 93.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Шуруповерт SKIL.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Электрофрезер ROF.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Шлифмашина PSS.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Электродрель PSB.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деревообрабатывающий. Д-1.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деревообрабатывающий.СД-1.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Электрорубанок ЦНО.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вертикально-сверлильный настольный ВСН10,55 кВТ.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ТВ-7.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Фрейзерное устройство для токарного станка PROMA FZ-25E.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настольный токарный. по дереву СТД-120м.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токарно-настольный с комплектом принадлежностей.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комбинированный токарный PROMA SK-400.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настольный .токарный универсал. ТН1/ТШ3.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Комплекты инструментов для обработки древесины и металла.</w:t>
            </w:r>
          </w:p>
          <w:p w:rsidR="00EE27D4" w:rsidRPr="00C41B5A" w:rsidRDefault="00EE27D4" w:rsidP="004C481B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столярной и слесарной мебели.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851048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118(по тех. паспорту №56, первый этаж. Кабинет № 119 (по тех. паспорту № 61,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D4" w:rsidRPr="00C41B5A" w:rsidRDefault="00EE27D4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D5FAC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FD5FAC" w:rsidRPr="00C41B5A" w:rsidRDefault="00FD5FAC" w:rsidP="002C0BE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D5FAC" w:rsidRPr="00C41B5A" w:rsidRDefault="00FD5FAC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 </w:t>
            </w:r>
          </w:p>
          <w:p w:rsidR="00FD5FAC" w:rsidRPr="00C41B5A" w:rsidRDefault="00FD5FAC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D5FAC" w:rsidRPr="00C41B5A" w:rsidRDefault="00FD5FAC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домоводства.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Машины швейные </w:t>
            </w:r>
            <w:r w:rsidRPr="00C41B5A">
              <w:rPr>
                <w:rFonts w:ascii="Times New Roman" w:hAnsi="Times New Roman" w:cs="Times New Roman"/>
                <w:lang w:val="en-US"/>
              </w:rPr>
              <w:t>Janome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мебели.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JVC UX-H 30.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Печь микроволновая.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Машины швейные Aurora 515 (эектромагнитнаые импортные ,неменее 7 операций,диапазон ткани от кожи до шелка,мах-ый пдъем лапки до 11мм, механ.откл.двигателя ткани).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Электроутюг с пароувлажнителем Tefal.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Блендер BOSCH MSM 507.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Электрические плиты Лысьва.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Холодильник двухкамерный Indesit.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Оверлок Janome.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комплекте:монитор,системный блок,мышь,клавиатура.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Чайник электрический.</w:t>
            </w:r>
          </w:p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посуды.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121(по тех. паспорту №64,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AC" w:rsidRPr="00C41B5A" w:rsidRDefault="00FD5FAC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F2B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Основная образовательная программа основного общего образования.</w:t>
            </w:r>
          </w:p>
          <w:p w:rsidR="009B3743" w:rsidRPr="00C41B5A" w:rsidRDefault="009B3743" w:rsidP="00CF2BD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CF2B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Адаптированная Основная образовательная программа основного общего образования обучающихся с задержкой психического развития. (вариант 7.1.)  </w:t>
            </w:r>
          </w:p>
          <w:p w:rsidR="009B3743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9B3743" w:rsidRPr="00C41B5A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Черчение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закрытый 305.1Ш, 850х150х2010мм.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854*450*201.0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127 (по тех. паспорту №97,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1D44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Среднее общее образование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 и литература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Ascreen.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устройсто Canon i-SENSYS MF8080CW.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 камера Qomo QD 3700.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мультимедийный ультракороткофокусный NEC U250Х.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интерактивная Инфракрасная 83" Qomo QWB200.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интерактичный QOMO QIT30.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 Wi-Fi D-Link DIR-628.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 в  комплекте " Эсти"  (Системный блок Intel Core, монитор 17" Qomo QIT 300, клавиатура, мышь).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102 (по тех. паспорту №8,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 и литература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закрытый 305.1Ш, 850х150х2010мм.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854*450*201.0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127 (по тех. паспорту №97,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2C0B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9B3743" w:rsidRPr="00C41B5A" w:rsidRDefault="009B3743" w:rsidP="00BF77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Samsung ML-2570 в комплекте с катриджем, тонером и шнурами(светло-серого цвета, с емкостью для загрузки бумаги) s/n 3х66BKFPA10114H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аудиторная трехэлементная 3000*1000 (зеленая).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(монитор Самсунг 720 N и системный блок ДЕРО Neos 630 MD)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Еpson Perfection V37.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Геометрические фигурф по стереометрии (пл-вые).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№334 (по тех. паспорту №23,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5340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BF77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BF77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BF77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математики.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Samsung ML-2570 в комплекте с катриджем, тонером и шнурами(светло-серого цвета, с емкостью для загрузки бумаги) s/n 3х66BKFPA10114H.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компьютерный, выкатн. полка,отдл.д/сист.блока 900х600х760,меламин.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(монитор Самсунг 720 N и системный блок ДЕРО Neos 630 MD).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Еpson Perfection V37.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№332(по тех. паспорту №21,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72D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английского языка.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Муз.центр Шарп 5Вт 12.05г.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  <w:t>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МФУ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HP PhotoSmart 6510.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Планшет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для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рисования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Genius G-Pen F610 6"</w:t>
            </w:r>
            <w:r w:rsidRPr="00C41B5A">
              <w:rPr>
                <w:rFonts w:ascii="Times New Roman" w:hAnsi="Times New Roman" w:cs="Times New Roman"/>
              </w:rPr>
              <w:t>х</w:t>
            </w:r>
            <w:r w:rsidRPr="00C41B5A">
              <w:rPr>
                <w:rFonts w:ascii="Times New Roman" w:hAnsi="Times New Roman" w:cs="Times New Roman"/>
                <w:lang w:val="en-US"/>
              </w:rPr>
              <w:t>10" USB.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пособий, верх открытый.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стеллаж без дверок 864*388*1806.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преподавателя HP Pavilion dv 7.</w:t>
            </w:r>
          </w:p>
          <w:p w:rsidR="009B3743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Casio XJ-M150 в комплекте с креплением.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английский .Быстрый старт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грамматика английский язык:Box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живой английский (полная версия)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 английский путь к совершенству 2: (полная версия)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Английский язык. Грамматика анг.языка (мл.классы) )16 таблиц, 50х70см,ламинир)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Action All stars (DVD-box)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Action. The Royal Family.(DVD-box)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Elementary (Jevel)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Beginner (Jewel)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Intermediate (Jewel)</w:t>
            </w:r>
          </w:p>
          <w:p w:rsidR="00C03006" w:rsidRPr="00C03006" w:rsidRDefault="00C03006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№333 (по тех. паспорту №22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72D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C72D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C72D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английского языка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Проектор производитель </w:t>
            </w:r>
            <w:r w:rsidRPr="00C41B5A">
              <w:rPr>
                <w:rFonts w:ascii="Times New Roman" w:hAnsi="Times New Roman" w:cs="Times New Roman"/>
                <w:lang w:val="en-US"/>
              </w:rPr>
              <w:t>CASIO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для написания мелом.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Принтер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НР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LaserJet Pro P1102s.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Устройства мобильные учащихся Lenovo ThinkPad Yoga 11е.</w:t>
            </w:r>
          </w:p>
          <w:p w:rsidR="009B3743" w:rsidRPr="00C41B5A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ЭСТИ с точкой доступа Mikrotik.</w:t>
            </w:r>
          </w:p>
          <w:p w:rsidR="009B3743" w:rsidRDefault="009B3743" w:rsidP="00C2257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мебели.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английский .Быстрый старт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грамматика английский язык:Box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живой английский (полная версия)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Програмное обеспечение  английский путь к совершенству 2: (полная версия)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</w:rPr>
              <w:t>Английский язык. Грамматика анг.языка (мл.классы) )16 таблиц, 50х70см,ламинир)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Action All stars (DVD-box)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Action. The Royal Family.(DVD-box)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Elementary (Jevel)</w:t>
            </w:r>
          </w:p>
          <w:p w:rsidR="00C03006" w:rsidRPr="00304667" w:rsidRDefault="00C03006" w:rsidP="00C0300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Beginner (Jewel)</w:t>
            </w:r>
          </w:p>
          <w:p w:rsidR="00C03006" w:rsidRPr="00C22574" w:rsidRDefault="00C03006" w:rsidP="007C75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4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Reading Clab. Intermediate (Jewel)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22574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71.Кабинет №321 (по тех. паспорту №, 22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72D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7227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7227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География</w:t>
            </w:r>
          </w:p>
          <w:p w:rsidR="009B3743" w:rsidRPr="00C41B5A" w:rsidRDefault="009B3743" w:rsidP="007227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географии.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Сканер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HP ScanJet670C s/n87AA50P5.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система голосования Activ.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таблиц по всему курсу географии (90 шт).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демонстрационный. Модель "Циклон и антициклон".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доп. заданий "Учебные проекты".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Учебно-методический комплекс "Живая география 2.0 Коллеция космических снимков России".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Учебно-методический комплекс "Живая география 2.0 Учебные топографические карты для курса физической географии".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Учебно-методический комплекс "Живая география 2.0 Цифровые географические карты".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материков и океанов "Главные особенности природы земли".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материков и океанов "Южные материки"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 по географии. Введение в географию.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материков и океанов "Мировой океан".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России - Природа России.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России - Население и хозяйство России.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Тепллурий (модель Солнце-Земля-Луна).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Интерактивные карты. География России. "географические регионы России. Европейская часть".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демонстрационный. Модель "Циклон и антициклон".</w:t>
            </w:r>
            <w:r w:rsidRPr="00C41B5A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235 (по тех. паспорту №25,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6E78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6E78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История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Обществознание</w:t>
            </w:r>
          </w:p>
          <w:p w:rsidR="009B3743" w:rsidRPr="00C41B5A" w:rsidRDefault="009B3743" w:rsidP="000A3B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Обществознание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(включая экономику и право)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истории.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Трибуна на мет.каркасе,передняя панель из перфорированного металла, 55х50х120.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Герб России.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Класс общего назначения.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233 (по тех. паспорту №21,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D22B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D22B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химии.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для хранения реактивов для ГИА по химиии.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Система коммутации сигналов модель 08 Ascreen AAC-08.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Нетбуки влаго- и ударозащищенные Quanta NL2.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интерактивная Инфракрасная 83" Qomo QWB200.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" Эсти"  (системный блок Intel Core, монитор 17" Qomo QIT 300, клавиатура, мышь).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интерактичный QOMO QIT30.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 влаго- и ударозащищенный Quanta NL2.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Система контроля качества знаний PROclass.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 Wi-Fi D-Link DIR-628.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химии расширенный уровень комплектации.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реактивов кислостойкий ЛК-600 ШРП.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лабораторной посуды ЛК-800 ШЛП.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навесной ЛК-900.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вытяжной демонстрационный напольный со сливом.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демонстрационный/химия/.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Мойка лабораторная ЛК-800 СМС.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Принтер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НР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LaserJet Pro P1102s.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Сушильный стеллаж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229 (по тех. паспорту №16,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D22B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информатики.</w:t>
            </w:r>
          </w:p>
          <w:p w:rsidR="009B3743" w:rsidRPr="00C22574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Планшет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беспроводной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AirLiner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</w:t>
            </w:r>
            <w:r w:rsidRPr="00C22574">
              <w:rPr>
                <w:rFonts w:ascii="Times New Roman" w:hAnsi="Times New Roman" w:cs="Times New Roman"/>
                <w:lang w:val="en-US"/>
              </w:rPr>
              <w:t>/</w:t>
            </w:r>
            <w:r w:rsidRPr="00C41B5A">
              <w:rPr>
                <w:rFonts w:ascii="Times New Roman" w:hAnsi="Times New Roman" w:cs="Times New Roman"/>
                <w:lang w:val="en-US"/>
              </w:rPr>
              <w:t>n</w:t>
            </w:r>
            <w:r w:rsidRPr="00C22574">
              <w:rPr>
                <w:rFonts w:ascii="Times New Roman" w:hAnsi="Times New Roman" w:cs="Times New Roman"/>
                <w:lang w:val="en-US"/>
              </w:rPr>
              <w:t xml:space="preserve"> 8</w:t>
            </w:r>
            <w:r w:rsidRPr="00C41B5A">
              <w:rPr>
                <w:rFonts w:ascii="Times New Roman" w:hAnsi="Times New Roman" w:cs="Times New Roman"/>
                <w:lang w:val="en-US"/>
              </w:rPr>
              <w:t>EZ</w:t>
            </w:r>
            <w:r w:rsidRPr="00C22574">
              <w:rPr>
                <w:rFonts w:ascii="Times New Roman" w:hAnsi="Times New Roman" w:cs="Times New Roman"/>
                <w:lang w:val="en-US"/>
              </w:rPr>
              <w:t>011510.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MOUNT DLP с короткофокусным проектором и программным обеспечением.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устройство МФУ HP LaserJet Pro M127fn.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 монитор View Sonic и системный блок LG K).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227 (по тех. паспорту №14,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D22B8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ОБЖ.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Автоматы  Калашникова учебный складной (макет) со штык-ножом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  <w:lang w:val="en-US"/>
              </w:rPr>
              <w:t>D</w:t>
            </w:r>
            <w:r w:rsidRPr="00C41B5A">
              <w:rPr>
                <w:rFonts w:ascii="Times New Roman" w:hAnsi="Times New Roman" w:cs="Times New Roman"/>
              </w:rPr>
              <w:t>vd+ VHS двойка.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Мкп "Дидактика" 3/6.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 мебели.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Юный патриот России (1380х1000мм: панель,профиль,илюстрации,позноват.информ.,методич.реком.,карманы из оргстекла,крепеж.элементы и колпачки)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 1022 USB.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223 (по тех. паспорту №7,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D352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биологии.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Ubkiquiti UniFi.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МФУ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HP PhotoSmart 6510.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микростроения клетки.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позвоночника и таза с черепом.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Мкп "дидактика 2/7".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для исследования состояния окружающей среды "Эко-знайка".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биологии для педагога.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системы кровообращения функциональная.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преподавателя HP Pavilion dv 7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ACTIVBOARD 387 PRO MOUNT  с программным обеспечением.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Принтер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НР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LaserJet Pro P1102s.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Микроскопы биологические школьные.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 "Уголок биологии".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микропрепаратов "Микропрепарат Общая биология".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микропрепаратов "Микропрепарат Зоология".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микропрепаратов "Анатомия и физиология человека".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Микроскоп цифровой.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Мобильная портативная лаборатория.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Цветок яблони.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ДНК (модель обьемная).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Глаз человека.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Цветок картофеля.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Сердце (лабораторная).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"Эвалюция систем органов беспозвоночных".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"Эвалюция систем органов позвоночных".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"Цикл развития лягушки".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"Типичные биоценозы".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"Удвоение ДНК и траскрипция РНК".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"Разнообразие высших хордовых".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"Разнообразие беспозвоночных".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"Размножение и развитие хордовых".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"Переливание крови(Двухслойная)".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"Неполное доминирование и взаимодействие".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Динамич.пособие на магнит."наслед.резус-фактора".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"Деление клетки.Митоз и мейоз".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Модель-апликация "агроценоз".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Н-р грибов съедобных и ядовитых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Муляжи "Набор грибов".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барельефная"Таз мужской таз женский".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барельефная"Печень. Висцеральная"".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барельефная"Долька печени. Макро-микростроение".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барельефная"Растительная клетка".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объемная-строение зуба.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демострационная "червь дождевой".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кузнечика.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Модель инфузории-туфельки.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№320 (по тех. паспорту №5,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D352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физики.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Контролер СА-1612.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Минилаборатория по электродинамике.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Электроскопы.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Оптическая микролаборатория (430х150х70мм,3кг)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н-р демонстрационный "Геометрическая оптика".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лабораторный по механике.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Прибор для демострации законов динамики вращательного движения.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Оптическая микролаборатория (430х150х70мм,3кг).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Переносная лаборатория. Электрические цепи. Комплект лабораторного оборудования (термометры, лампочки, батарейки, патрон).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Оптическая микролаборатория (430х150х70мм,3кг).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Минилаборатория по электродинамике.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Выпрямитель демонстрационный (В-24, 10 А)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осциллограф лабораторный.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КДЭ-5 свойства электромагнитных волн.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Источник постоянного переменного напряжения.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Выпрямитель В-24.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Трансформатор универс.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Амперметр с гальванометром (цифровой) демонстрационный.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Машина волновая МВл.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Вольтметр сгальвонометром цифр. демонстрац.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Насос вакуумный Комовского.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DVD диски Интерактивный плакат "Малек.физика" 10-11кл.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Двойка DVD-плеер+ в/магнитофон Samsung.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лабораторный по механике.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Устройство "ГАММА-7".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Мобильный класс.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Обучающий набор " Звездное небо".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Фотокамера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PowerShot SX 150 IS.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Источник постоянного переменного напряжения.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по статике с магнитными держателями НСТ-2.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для написания мелом.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Амперметр-вольтметр демонстрационный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Насос вакуумный Комовского НВ.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для рисования Genius G-Pen F610 6"х10" USB.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Портативный компьютер (ноутбук) преподавателя HP Pavilion dv 7.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 1022 USB.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физике 2.0 с программным обеспечением расширенный уровень для учащегося.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Модульная система экспериментов PROLog по физике 2.0 с программным обеспечением расширенный уровень для педагога.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столы ученические лабораторные физический с выдвижным блоком ЛС СМ.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№326 (по тех. паспорту №13,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0A3B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Образовательная программа среднего общего образования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Спортивный зал старшей школы.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Мостик.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Штанга.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Перекладина пристенная.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Телевизор цветной Самсунг СS-21M20ZQQ 21. 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"Спортивная жизнь".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Щит пластиковый.тренировочный.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Aiwa.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Козел гимнастический.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Канат  для лазания.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Cектор для прыжков в высоту.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Гранаты для метания Sportica, спортивная 0,5 кг.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волейбольные.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для большого тенниса LARSEN 303 N/S.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баскетбольные.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д/метания.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Турник на деревянную шведскую стенку с широким хватом (ТД-40).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 борцовский.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футбольные, футзальные.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Столы теннисные.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Спортивное оборудование необходимое для проведения учебных занятий.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Спортивный зал (по тех. паспорту № 38, второй 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Дополнительное образование</w:t>
            </w:r>
          </w:p>
          <w:p w:rsidR="009B3743" w:rsidRPr="00C41B5A" w:rsidRDefault="009B3743" w:rsidP="009B08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490EC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Дополнительные общеобразовательные</w:t>
            </w:r>
          </w:p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общеразвивающие программы:</w:t>
            </w:r>
          </w:p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«Вольная борьба»</w:t>
            </w: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«Самбо»</w:t>
            </w: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«Спортивный туризм»</w:t>
            </w: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«Волейбол»</w:t>
            </w: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«Баскетбол»</w:t>
            </w: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«Мини футбол»</w:t>
            </w:r>
          </w:p>
          <w:p w:rsidR="009B3743" w:rsidRPr="00C41B5A" w:rsidRDefault="009B3743" w:rsidP="00294A3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«Общая физическая подготовка»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Спортивный зал старшей школы.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Мостик.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Штанга.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Перекладина пристенная.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Телевизор цветной Самсунг СS-21M20ZQQ 21. 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"Спортивная жизнь".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Щит пластиковый.тренировочный.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Aiwa.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Козел гимнастический.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Канат  для лазания.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Cектор для прыжков в высоту.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Гранаты для метания Sportica, спортивная 0,5 кг.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волейбольные.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 для большого тенниса LARSEN 303 N/S.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баскетбольные.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д/метания.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Турник на деревянную шведскую стенку с широким хватом (ТД-40).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 борцовский.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Мячи футбольные, футзальные.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Столы теннисные.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Спортивное оборудование необходимое для проведения учебных занятий.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Борцовский ковер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Кошки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Salewa : Aquille combi antiboot.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Палатка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Red Fox: Mountain Fox.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Палатка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Red Fox: Team Fox 2.</w:t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  <w:r w:rsidRPr="00C41B5A">
              <w:rPr>
                <w:rFonts w:ascii="Times New Roman" w:hAnsi="Times New Roman" w:cs="Times New Roman"/>
                <w:lang w:val="en-US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Палатка Байкал 2*6м (з х слойная).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Ролик PZL : TRAC P24.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Веревка 10 мм статическая.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Репшнур 6мм TENDON.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Кардиостеплер.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Палатка RockLand..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Жумар Вертикаль LUX.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Карабин Вертикаль со сдвижной муфтой Гусь.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Каска Salewa : Toxo 2.0 1600 red.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Коврик туристический 8 мм 180*60.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Секундомер электронный.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(системный блок, монитор)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Тренажер беговая дорожка.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Магнитофон 290</w:t>
            </w:r>
            <w:r w:rsidRPr="00C41B5A">
              <w:rPr>
                <w:rFonts w:ascii="Times New Roman" w:hAnsi="Times New Roman" w:cs="Times New Roman"/>
              </w:rPr>
              <w:tab/>
              <w:t>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552384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 цветной Самсунг СS-21M20ZQQ 21 серебрист.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Спортивный зал (по тех. паспорту № 38, второй 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Дополнительная общеобразовательная общеразвивающая программа </w:t>
            </w:r>
          </w:p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«Обучение плаванию»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комбинированный 785, 854*450*2010мм.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Hyundai H-TV2101 Expert line. </w:t>
            </w:r>
            <w:r w:rsidRPr="00C41B5A">
              <w:rPr>
                <w:rFonts w:ascii="Times New Roman" w:hAnsi="Times New Roman" w:cs="Times New Roman"/>
              </w:rPr>
              <w:t>Информационный стенд.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Тепловая завеса Purocs.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Велотренажер.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Aiwa.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Степпер 7876.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Беговая дорожка DH-8467.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подводных утяжеленных палочек, длина 20 см.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игрушек Водоросли (3 шт), длина 20см.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тонущих игрушек Дельфины (3 шт), длина 18см.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Ворота для водного поло раз. 124х91х86 см.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Игровой набор "Водное поло" 100х65х70, каркас изготовлен из пластика (ворота, сетка, надувной мяч)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Бассейн (по тех. паспорту № 41,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Дополнительная общеобразовательная общеразвивающая программа 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«Обучение современному танцу».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A6003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дополнительного образования</w:t>
            </w:r>
          </w:p>
          <w:p w:rsidR="009B3743" w:rsidRPr="00C41B5A" w:rsidRDefault="009B3743" w:rsidP="00A6003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(системный блок, монитор)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A6003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</w:p>
          <w:p w:rsidR="009B3743" w:rsidRPr="00C41B5A" w:rsidRDefault="009B3743" w:rsidP="00A60038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316(по тех. паспорту №35,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Дополнительные общеобразовательные общеразвивающие программы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«Вокально хоровое пение».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«Театральная студия».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музыки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музыки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Видеокамера Sony HDR, HDR*R 160Е Портативная, черно-глянцевый цвет.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Ковер 2,4х4,4 Прямоугольной формы, цвет: зеленый, бежевый, кофейный полоски в мелкую черную точку.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Пианино.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НР LaserJet Pro P1102.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Машина швейная Aurora 515 (эектромагнитная импортная,не менее 7 операций,диапазон ткани от кожи до шелка,мах-ый пдъем лапки до 11мм, механ.откл.двигателя ткани).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Цифровая видеокамера Sony DCR-SX45E.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219 (по тех. паспорту №35,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Дополнительная общеобразовательная общеразвивающая программа</w:t>
            </w:r>
            <w:r w:rsidRPr="00C41B5A">
              <w:rPr>
                <w:rFonts w:ascii="Times New Roman" w:hAnsi="Times New Roman" w:cs="Times New Roman"/>
                <w:b/>
              </w:rPr>
              <w:t>.</w:t>
            </w:r>
            <w:r w:rsidRPr="00C41B5A">
              <w:rPr>
                <w:rFonts w:ascii="Times New Roman" w:hAnsi="Times New Roman" w:cs="Times New Roman"/>
              </w:rPr>
              <w:t xml:space="preserve">  «Бисероплетение».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домоводства.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Интерактивная доска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technologies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Smart</w:t>
            </w:r>
            <w:r w:rsidRPr="00C41B5A">
              <w:rPr>
                <w:rFonts w:ascii="Times New Roman" w:hAnsi="Times New Roman" w:cs="Times New Roman"/>
              </w:rPr>
              <w:t xml:space="preserve"> </w:t>
            </w:r>
            <w:r w:rsidRPr="00C41B5A">
              <w:rPr>
                <w:rFonts w:ascii="Times New Roman" w:hAnsi="Times New Roman" w:cs="Times New Roman"/>
                <w:lang w:val="en-US"/>
              </w:rPr>
              <w:t>Board</w:t>
            </w:r>
            <w:r w:rsidRPr="00C41B5A">
              <w:rPr>
                <w:rFonts w:ascii="Times New Roman" w:hAnsi="Times New Roman" w:cs="Times New Roman"/>
              </w:rPr>
              <w:t xml:space="preserve"> 680.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Машины швейные </w:t>
            </w:r>
            <w:r w:rsidRPr="00C41B5A">
              <w:rPr>
                <w:rFonts w:ascii="Times New Roman" w:hAnsi="Times New Roman" w:cs="Times New Roman"/>
                <w:lang w:val="en-US"/>
              </w:rPr>
              <w:t>Janome</w:t>
            </w:r>
            <w:r w:rsidRPr="00C41B5A">
              <w:rPr>
                <w:rFonts w:ascii="Times New Roman" w:hAnsi="Times New Roman" w:cs="Times New Roman"/>
              </w:rPr>
              <w:t>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мебели.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JVC UX-H 30.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Печь микроволновая.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Машины швейные Aurora 515 (эектромагнитнаые импортные ,неменее 7 операций,диапазон ткани от кожи до шелка,мах-ый пдъем лапки до 11мм, механ.откл.двигателя ткани).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Электроутюг с пароувлажнителем Tefal.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Блендер BOSCH MSM 507.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Электрические плиты Лысьва.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Холодильник двухкамерный Indesit.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Оверлок Janome.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комплекте:монитор,системный блок,мышь,клавиатура.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LJ 1300.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Чайник электрический.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Набор посуды.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121(по тех. паспорту №64,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Дополнительные общеобразовательные общеразвивающие программы</w:t>
            </w:r>
          </w:p>
          <w:p w:rsidR="009B3743" w:rsidRPr="00C41B5A" w:rsidRDefault="009B3743" w:rsidP="00294A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«Декоративная обработка древесины»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«Основы робототехники».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технологии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Шуруповерт BOSH GSR 14.4 BD+2AKK (0601918G20) аккумуляторный.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заточный.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Лобзик электрический настольный.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заточной ЭТ 93.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Шуруповерт SKIL.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Электрофрезер ROF.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Шлифмашина PSS.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Электродрель PSB.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деревообрабатывающий. Д-1.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деревообрабатывающий.СД-1.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Электрорубанок ЦНО.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вертикально-сверлильный настольный ВСН10,55 кВТ.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ТВ-7.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Фрейзерное устройство для токарного станка PROMA FZ-25E.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настольный токарный. по дереву СТД-120м.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токарно-настольный с комплектом принадлежностей.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комбинированный токарный PROMA SK-400.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Станок настольный .токарный универсал. ТН1/ТШ3.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Комплекты инструментов для обработки древесины и металла.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столярной и слесарной мебели.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Конструкторы первороботы Lego.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Ресурсные наборы Lego.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Базовый набор Lego (конструктор).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Инфракрасный датчик Lego поиска/обнаружения к микрокомпьютеру NXT.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SHARP XL-MP50 HR(вых.мощн.5 Вт,воспр.C-R/RW/mp3/тюнер AM/FM).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Ноутбуки Aquawarius Cmp NE445.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119(по тех. паспорту №61,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Дополнительная общеобразовательная общеразвивающая программа 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«Юный художник».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дополнительного образования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закрытый 305.1Ш, 850х150х2010мм.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Тумба 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214 (по тех. паспорту №56, второй этаж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Дополнительная общеобразовательная общеразвивающая программа 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«Школа лидерства».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дополнительного образования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Информационный стенд с карманами.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стеллаж широкий 2010*450*850 мм бук.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для одежды 2100*450*850 цвет бук.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Фотоаппарат цифровой OLYMPUS CAMEDIA C-770U.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Компьютер в комплекте.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Ноутбук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Aser Extensa s/nLXALCOXO298 10075431601.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П</w:t>
            </w:r>
            <w:r w:rsidRPr="00C41B5A">
              <w:rPr>
                <w:rFonts w:ascii="Times New Roman" w:hAnsi="Times New Roman" w:cs="Times New Roman"/>
                <w:lang w:val="en-US"/>
              </w:rPr>
              <w:t>ринтер HP Laser Jet1320.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Цифровой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фотоаппарат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Canon EOS600D kit  </w:t>
            </w:r>
            <w:r w:rsidRPr="00C41B5A">
              <w:rPr>
                <w:rFonts w:ascii="Times New Roman" w:hAnsi="Times New Roman" w:cs="Times New Roman"/>
              </w:rPr>
              <w:t>с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объективом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18-135 IS STM.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C41B5A">
              <w:rPr>
                <w:rFonts w:ascii="Times New Roman" w:hAnsi="Times New Roman" w:cs="Times New Roman"/>
              </w:rPr>
              <w:t>Фотопринтер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Epson Stylus Photo P50 </w:t>
            </w:r>
            <w:r w:rsidRPr="00C41B5A">
              <w:rPr>
                <w:rFonts w:ascii="Times New Roman" w:hAnsi="Times New Roman" w:cs="Times New Roman"/>
              </w:rPr>
              <w:t>с</w:t>
            </w:r>
            <w:r w:rsidRPr="00C41B5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1B5A">
              <w:rPr>
                <w:rFonts w:ascii="Times New Roman" w:hAnsi="Times New Roman" w:cs="Times New Roman"/>
              </w:rPr>
              <w:t>СНПЧ</w:t>
            </w:r>
            <w:r w:rsidRPr="00C41B5A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133(по тех. паспорту №85,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051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Дополнительная общеобразовательная общеразвивающая программа 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«Моя Родина»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Музей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Информационный стенд с карманами.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Ковер 2х3,5.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dvd+ VHS двойка.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письменный.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Тумба ТВ.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Плазменный телевизор 42 LG42PCIRV ALR.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Цифровой фотоаппарат Canon EOS600D kit  с объективом 18-135 IS STM.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Цифровая видеокамера Sony DCR-SX45E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МФУ лазерное PANASONIC  KX-MB2000RU.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Фотопринтер Epson Stylus Photo P50 с СНПЧ.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101(по тех. паспорту №7, первый этаж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051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Дополнительные общеобразовательные общеразвивающие программы </w:t>
            </w:r>
          </w:p>
          <w:p w:rsidR="009B3743" w:rsidRPr="00C41B5A" w:rsidRDefault="009B3743" w:rsidP="00051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«Азбука офиса» </w:t>
            </w:r>
          </w:p>
          <w:p w:rsidR="009B3743" w:rsidRPr="00C41B5A" w:rsidRDefault="009B3743" w:rsidP="00051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«Лаборатория компьютерных игр»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информатики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сканер HP Scanjet3800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Интерактивный дисплей Hitachi T15 XL (черный цвет, с экраном) S/n A621752A0311K0114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Приставные громкоговорители Smart technologies ACSM 640 к интерактивным доскам примой проекции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Интерактивным доскам примой проекции Smart Board 660.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"Техника безопастности при работе на компьютере в общеобразовательных учреждениях".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Увлажнитель ультразвуковой.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HP Laserjet1022(А4,1200).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Компьютеры в комплекте.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№306 (по тех. паспорту №33, третий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32E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Дополнительная общеобразовательная общеразвивающая программа 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СИРС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дополнительного образования</w:t>
            </w:r>
          </w:p>
          <w:p w:rsidR="009B3743" w:rsidRPr="0079666B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Ковер 2*3,85 Форма овальная, цвет: вишнево-бежевый </w:t>
            </w:r>
            <w:r w:rsidRPr="0079666B">
              <w:rPr>
                <w:rFonts w:ascii="Times New Roman" w:hAnsi="Times New Roman" w:cs="Times New Roman"/>
              </w:rPr>
              <w:t>диск электронный учебно-методический комплекс СИРС-5</w:t>
            </w:r>
          </w:p>
          <w:p w:rsidR="009B3743" w:rsidRPr="0079666B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79666B">
              <w:rPr>
                <w:rFonts w:ascii="Times New Roman" w:hAnsi="Times New Roman" w:cs="Times New Roman"/>
              </w:rPr>
              <w:t>электронный учебно -методический комплекс СИРС -2</w:t>
            </w:r>
          </w:p>
          <w:p w:rsidR="009B3743" w:rsidRPr="00C41B5A" w:rsidRDefault="009B3743" w:rsidP="00C41B5A">
            <w:pPr>
              <w:pStyle w:val="ConsPlusCell"/>
              <w:rPr>
                <w:rFonts w:ascii="Times New Roman" w:hAnsi="Times New Roman" w:cs="Times New Roman"/>
              </w:rPr>
            </w:pPr>
            <w:r w:rsidRPr="0079666B">
              <w:rPr>
                <w:rFonts w:ascii="Times New Roman" w:hAnsi="Times New Roman" w:cs="Times New Roman"/>
              </w:rPr>
              <w:t>электронный учебно -методический комплекс СИРС -1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Мягкий уголок (гобелен).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Телевизор Hitachi.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МФУ лазерн. HP Laserjet M1120.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Ко-терапевтическая компьютерная система "Келли-98" диагностика личности и межличностных отношений.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Ксерокс Канон РС – 860. 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Компьютеры в комплекте.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Принтер для черно-белой печати Hewlett-Packard HP LaserJet Enterprise 600M603dn.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226 (по тех. паспорту № 9-10,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Дополнительная общеобразовательная общеразвивающая программа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«Основы научно-исследовательской деятельности»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«Методика научного исследования»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Smart Board 480.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со стеклом 305.22Ш, 854*450*2010.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Шкаф широкий закрытый 305.1Ш, 850х150х2010мм.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производитель CASIO.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Тумба 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Музыкальный центр JVS UX.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128(по тех. паспорту №96,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Дополнительные общеобразовательные общеразвивающие программы «Журналистика»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«Русская культура: классика и современность»</w:t>
            </w:r>
          </w:p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русского языка и литературы.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Ascreen.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Многофункциональное устройсто Canon i-SENSYS MF8080CW.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Документ камера Qomo QD 3700.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Проектор мультимедийный ультракороткофокусный NEC U250Х.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ДК.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интерактивная Инфракрасная 83" Qomo QWB200.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Планшет графический беспроводной интерактичный QOMO QIT30.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Терминал системы управления сенсорный Ascreen КУ-01.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База для подзарядки и хранения нетбуков ПЮЯИ. 161465.001-01 ПО.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мебели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Точка доступа  Wi-Fi D-Link DIR-628.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 в  комплекте " Эсти"  (Системный блок Intel Core, монитор 17" Qomo QIT 300, клавиатура, мышь).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ударозащищенный ECS EC10IS2.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Кабинет № 102(по тех. паспорту №8, первый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Дополнительная общеразвивающая программа «Субботняя школа будущего первоклассника» (в рамках платных образовательных услуг) для детей 6-7 лет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Кабинет начальных классов.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пластмассовый черного цвета в чехле BenQ MPP612c (SVGA2000ANSI 2,6кг).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Стенд-лента "Буквы" 4000*550 пластик, полноцветная печать.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Стенд-уголок магнитно-маркерный "Наш дружный класс"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портативных. компьютеров "Подставка по технические средства обучения (ТСО) "ЭСТИ" на 27 устройств.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Нетбуки влаго- и ударозащищенные ECS EC10IS.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Лазерный копир-принтер-сканер-факс Kyocera.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Учебный кабинет № 210(по тех. паспорту №48,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Дополнительная общеразвивающая программа «Субботняя школа будущего первоклассника» (в рамках платных образовательных услуг) для детей 6-7 лет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Кабинет начальных классов 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 Unit.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Широкоформатная интерактивная система PROMETHEAN ACTIVBOARD с программным обеспечением, видеокурсом, специализированным коммутационным набором.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 -хранилище для хранения и зарядки портативных компьютеров.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преподавателя однотумбовый.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ученика.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ДК 52 Э 3010.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Устные приемы сложения и вычитания в пределах сотни(4 таб.,100*70см,картон).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Устные приемы сложения и вычитания в пределах сотни (4 таб., 100х70 см. картон).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 3 класс ( 8таб. 100х70см картон).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Математика 4 класс ( 8таб. 100х70см картон).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Литературное чтение 1 класс ( 16 шт.формат А2).</w:t>
            </w:r>
            <w:r w:rsidRPr="00C41B5A">
              <w:rPr>
                <w:rFonts w:ascii="Times New Roman" w:hAnsi="Times New Roman" w:cs="Times New Roman"/>
              </w:rPr>
              <w:tab/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Комплект растущей мебели (парта+стул).</w:t>
            </w:r>
            <w:r w:rsidRPr="00C41B5A">
              <w:rPr>
                <w:rFonts w:ascii="Times New Roman" w:hAnsi="Times New Roman" w:cs="Times New Roman"/>
              </w:rPr>
              <w:tab/>
            </w:r>
            <w:r w:rsidRPr="00C41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Учебный кабинет № 202(по тех. паспорту №30,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B3743" w:rsidRPr="00C41B5A" w:rsidTr="00776C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C949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Дополнительная общеразвивающая программа «Субботняя школа будущего первоклассника» (в рамках платных образовательных услуг) для детей 6-7 лет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Кабинет начальных классов. 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Компьютер в комплекте.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Стол компьютерный.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Интерактивная доска прямой проекции Smart Board 660.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Мультимедиа-проектор BenQ MP612c (SVGA 2000 ANSI 2.6 кг).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доска для написания мелом.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Тележка-хранилище для хранения и зарядки портативных компьютеров "Подставка по технические средства обучения (ТСО) "ЭСТИ" на 27 устройств.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Портативные компьютеры ученика.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 (10таблиц,50х70см,ламинир).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Окружающий мир (10таблиц,50х70см,ламинир).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Каб.начальной школы: Умножение и деление (комплект 8 табл).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Русский язык 3 класс ( 9 шт.100х70 см,картон).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Умножение деление (8шт,100х70см,картон).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Правописание гласных в корне слова ( 5 шт + 32 карточки).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Правописание гласных в корне слова ( 5 шт + 32 карточки).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Правописание гласных в корне слова ( 5 шт + 32 карточки).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Опорные таблицы по русскому языку нач. шк.(1,2,3 кл).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Простые задачи (комп: 2 табл., ламинир., одностор., формат 100х70см= 256 карточек).</w:t>
            </w:r>
          </w:p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 xml:space="preserve"> Комплект растущей мебели (парта+стул).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/>
              </w:rPr>
              <w:t>629805, Ямало-Ненецкий автономный округ, г. Ноябрьск, ул. Магистральная, д. 71.</w:t>
            </w:r>
            <w:r w:rsidRPr="00C41B5A">
              <w:rPr>
                <w:rFonts w:ascii="Times New Roman" w:hAnsi="Times New Roman" w:cs="Times New Roman"/>
              </w:rPr>
              <w:t>Учебный кабинет № 203(по тех. паспорту №33, второй этаж)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Оперативное управление.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  <w:r w:rsidRPr="00C41B5A">
              <w:rPr>
                <w:rFonts w:ascii="Times New Roman" w:hAnsi="Times New Roman" w:cs="Times New Roman"/>
              </w:rPr>
              <w:t>Свидетель</w:t>
            </w:r>
            <w:r w:rsidRPr="00C41B5A">
              <w:rPr>
                <w:rFonts w:ascii="Times New Roman" w:hAnsi="Times New Roman" w:cs="Times New Roman"/>
              </w:rPr>
              <w:softHyphen/>
              <w:t>ство о государственной регистрации права № 89 АА 215933 от 27 марта 2013 года. Постоянное (бессрочное) пользование.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43" w:rsidRPr="00C41B5A" w:rsidRDefault="009B3743" w:rsidP="00820AB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9666B" w:rsidRPr="0079666B" w:rsidRDefault="00C045E5" w:rsidP="00C045E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912860" cy="648081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иложение_1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860" cy="648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9666B" w:rsidRPr="0079666B" w:rsidSect="00C96F45">
      <w:headerReference w:type="even" r:id="rId9"/>
      <w:headerReference w:type="default" r:id="rId10"/>
      <w:footerReference w:type="default" r:id="rId11"/>
      <w:footerReference w:type="first" r:id="rId12"/>
      <w:pgSz w:w="16840" w:h="11907" w:orient="landscape" w:code="9"/>
      <w:pgMar w:top="1134" w:right="709" w:bottom="567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574" w:rsidRDefault="00C22574">
      <w:r>
        <w:separator/>
      </w:r>
    </w:p>
  </w:endnote>
  <w:endnote w:type="continuationSeparator" w:id="0">
    <w:p w:rsidR="00C22574" w:rsidRDefault="00C22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574" w:rsidRPr="007341ED" w:rsidRDefault="00C22574" w:rsidP="00FD1B9F">
    <w:pPr>
      <w:pStyle w:val="ac"/>
      <w:rPr>
        <w:rFonts w:ascii="Times New Roman" w:hAnsi="Times New Roman"/>
        <w:color w:val="FFFFFF" w:themeColor="background1"/>
        <w:sz w:val="20"/>
        <w:szCs w:val="20"/>
      </w:rPr>
    </w:pPr>
    <w:r w:rsidRPr="007341ED">
      <w:rPr>
        <w:rFonts w:ascii="Times New Roman" w:hAnsi="Times New Roman"/>
        <w:color w:val="FFFFFF" w:themeColor="background1"/>
        <w:sz w:val="20"/>
        <w:szCs w:val="20"/>
      </w:rPr>
      <w:t xml:space="preserve">Главный специалист отдела лицензирования </w:t>
    </w:r>
  </w:p>
  <w:p w:rsidR="00C22574" w:rsidRPr="007341ED" w:rsidRDefault="00C22574" w:rsidP="00FD1B9F">
    <w:pPr>
      <w:pStyle w:val="ac"/>
      <w:rPr>
        <w:rFonts w:ascii="Times New Roman" w:hAnsi="Times New Roman"/>
        <w:color w:val="FFFFFF" w:themeColor="background1"/>
        <w:sz w:val="20"/>
        <w:szCs w:val="20"/>
      </w:rPr>
    </w:pPr>
    <w:r w:rsidRPr="007341ED">
      <w:rPr>
        <w:rFonts w:ascii="Times New Roman" w:hAnsi="Times New Roman"/>
        <w:color w:val="FFFFFF" w:themeColor="background1"/>
        <w:sz w:val="20"/>
        <w:szCs w:val="20"/>
      </w:rPr>
      <w:t>управления государственного контроля (надзора)  в области образования</w:t>
    </w:r>
  </w:p>
  <w:p w:rsidR="00C22574" w:rsidRPr="007341ED" w:rsidRDefault="00C22574" w:rsidP="00FD1B9F">
    <w:pPr>
      <w:pStyle w:val="ac"/>
      <w:tabs>
        <w:tab w:val="clear" w:pos="9355"/>
        <w:tab w:val="right" w:pos="9498"/>
      </w:tabs>
      <w:rPr>
        <w:rFonts w:ascii="Times New Roman" w:hAnsi="Times New Roman"/>
        <w:color w:val="FFFFFF" w:themeColor="background1"/>
        <w:sz w:val="20"/>
        <w:szCs w:val="20"/>
      </w:rPr>
    </w:pPr>
    <w:r w:rsidRPr="007341ED">
      <w:rPr>
        <w:rFonts w:ascii="Times New Roman" w:hAnsi="Times New Roman"/>
        <w:color w:val="FFFFFF" w:themeColor="background1"/>
        <w:sz w:val="20"/>
        <w:szCs w:val="20"/>
      </w:rPr>
      <w:t>департамента образования Ямало-Ненецкого автономного округа</w:t>
    </w:r>
    <w:r w:rsidRPr="007341ED">
      <w:rPr>
        <w:rFonts w:ascii="Times New Roman" w:hAnsi="Times New Roman"/>
        <w:color w:val="FFFFFF" w:themeColor="background1"/>
        <w:sz w:val="20"/>
        <w:szCs w:val="20"/>
      </w:rPr>
      <w:tab/>
      <w:t xml:space="preserve"> В.Ю. Марков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574" w:rsidRPr="007341ED" w:rsidRDefault="00C22574" w:rsidP="00FD1B9F">
    <w:pPr>
      <w:pStyle w:val="ac"/>
      <w:tabs>
        <w:tab w:val="clear" w:pos="9355"/>
        <w:tab w:val="right" w:pos="9639"/>
      </w:tabs>
      <w:rPr>
        <w:rFonts w:ascii="Times New Roman" w:hAnsi="Times New Roman"/>
        <w:color w:val="FFFFFF" w:themeColor="background1"/>
        <w:sz w:val="20"/>
        <w:szCs w:val="20"/>
      </w:rPr>
    </w:pPr>
    <w:r w:rsidRPr="007341ED">
      <w:rPr>
        <w:rFonts w:ascii="Times New Roman" w:hAnsi="Times New Roman"/>
        <w:color w:val="FFFFFF" w:themeColor="background1"/>
        <w:sz w:val="20"/>
        <w:szCs w:val="20"/>
      </w:rPr>
      <w:t xml:space="preserve">Главный специалист отдела лицензирования </w:t>
    </w:r>
  </w:p>
  <w:p w:rsidR="00C22574" w:rsidRPr="007341ED" w:rsidRDefault="00C22574" w:rsidP="00FD1B9F">
    <w:pPr>
      <w:pStyle w:val="ac"/>
      <w:tabs>
        <w:tab w:val="clear" w:pos="9355"/>
        <w:tab w:val="right" w:pos="9639"/>
      </w:tabs>
      <w:rPr>
        <w:rFonts w:ascii="Times New Roman" w:hAnsi="Times New Roman"/>
        <w:color w:val="FFFFFF" w:themeColor="background1"/>
        <w:sz w:val="20"/>
        <w:szCs w:val="20"/>
      </w:rPr>
    </w:pPr>
    <w:r w:rsidRPr="007341ED">
      <w:rPr>
        <w:rFonts w:ascii="Times New Roman" w:hAnsi="Times New Roman"/>
        <w:color w:val="FFFFFF" w:themeColor="background1"/>
        <w:sz w:val="20"/>
        <w:szCs w:val="20"/>
      </w:rPr>
      <w:t>управления государственного контроля (надзора) в области образования</w:t>
    </w:r>
  </w:p>
  <w:p w:rsidR="00C22574" w:rsidRPr="007341ED" w:rsidRDefault="00C22574" w:rsidP="00FD1B9F">
    <w:pPr>
      <w:pStyle w:val="ac"/>
      <w:tabs>
        <w:tab w:val="clear" w:pos="9355"/>
        <w:tab w:val="right" w:pos="9498"/>
      </w:tabs>
      <w:rPr>
        <w:rFonts w:ascii="Times New Roman" w:hAnsi="Times New Roman"/>
        <w:color w:val="FFFFFF" w:themeColor="background1"/>
        <w:sz w:val="20"/>
        <w:szCs w:val="20"/>
      </w:rPr>
    </w:pPr>
    <w:r w:rsidRPr="007341ED">
      <w:rPr>
        <w:rFonts w:ascii="Times New Roman" w:hAnsi="Times New Roman"/>
        <w:color w:val="FFFFFF" w:themeColor="background1"/>
        <w:sz w:val="20"/>
        <w:szCs w:val="20"/>
      </w:rPr>
      <w:t>департамента образования Ямало-Ненецкого автономного округа</w:t>
    </w:r>
    <w:r w:rsidRPr="007341ED">
      <w:rPr>
        <w:rFonts w:ascii="Times New Roman" w:hAnsi="Times New Roman"/>
        <w:color w:val="FFFFFF" w:themeColor="background1"/>
        <w:sz w:val="20"/>
        <w:szCs w:val="20"/>
      </w:rPr>
      <w:tab/>
      <w:t xml:space="preserve"> В.Ю. Марков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574" w:rsidRDefault="00C22574">
      <w:r>
        <w:separator/>
      </w:r>
    </w:p>
  </w:footnote>
  <w:footnote w:type="continuationSeparator" w:id="0">
    <w:p w:rsidR="00C22574" w:rsidRDefault="00C22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574" w:rsidRDefault="00C2257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2574" w:rsidRDefault="00C225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574" w:rsidRPr="005F2673" w:rsidRDefault="00C22574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2"/>
        <w:szCs w:val="22"/>
      </w:rPr>
    </w:pPr>
    <w:r w:rsidRPr="005F2673">
      <w:rPr>
        <w:rStyle w:val="a4"/>
        <w:rFonts w:ascii="Times New Roman" w:hAnsi="Times New Roman" w:cs="Times New Roman"/>
        <w:sz w:val="22"/>
        <w:szCs w:val="22"/>
      </w:rPr>
      <w:fldChar w:fldCharType="begin"/>
    </w:r>
    <w:r w:rsidRPr="005F2673">
      <w:rPr>
        <w:rStyle w:val="a4"/>
        <w:rFonts w:ascii="Times New Roman" w:hAnsi="Times New Roman" w:cs="Times New Roman"/>
        <w:sz w:val="22"/>
        <w:szCs w:val="22"/>
      </w:rPr>
      <w:instrText xml:space="preserve">PAGE  </w:instrText>
    </w:r>
    <w:r w:rsidRPr="005F2673">
      <w:rPr>
        <w:rStyle w:val="a4"/>
        <w:rFonts w:ascii="Times New Roman" w:hAnsi="Times New Roman" w:cs="Times New Roman"/>
        <w:sz w:val="22"/>
        <w:szCs w:val="22"/>
      </w:rPr>
      <w:fldChar w:fldCharType="separate"/>
    </w:r>
    <w:r w:rsidR="00C045E5">
      <w:rPr>
        <w:rStyle w:val="a4"/>
        <w:rFonts w:ascii="Times New Roman" w:hAnsi="Times New Roman" w:cs="Times New Roman"/>
        <w:noProof/>
        <w:sz w:val="22"/>
        <w:szCs w:val="22"/>
      </w:rPr>
      <w:t>54</w:t>
    </w:r>
    <w:r w:rsidRPr="005F2673">
      <w:rPr>
        <w:rStyle w:val="a4"/>
        <w:rFonts w:ascii="Times New Roman" w:hAnsi="Times New Roman" w:cs="Times New Roman"/>
        <w:sz w:val="22"/>
        <w:szCs w:val="22"/>
      </w:rPr>
      <w:fldChar w:fldCharType="end"/>
    </w:r>
  </w:p>
  <w:p w:rsidR="00C22574" w:rsidRDefault="00C225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D0DB8"/>
    <w:multiLevelType w:val="hybridMultilevel"/>
    <w:tmpl w:val="B2BC5390"/>
    <w:lvl w:ilvl="0" w:tplc="D83AEA58">
      <w:start w:val="1"/>
      <w:numFmt w:val="decimal"/>
      <w:lvlText w:val="%1."/>
      <w:lvlJc w:val="left"/>
      <w:pPr>
        <w:tabs>
          <w:tab w:val="num" w:pos="3012"/>
        </w:tabs>
        <w:ind w:left="3012" w:hanging="8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  <w:rPr>
        <w:rFonts w:cs="Times New Roman"/>
      </w:rPr>
    </w:lvl>
  </w:abstractNum>
  <w:abstractNum w:abstractNumId="1" w15:restartNumberingAfterBreak="0">
    <w:nsid w:val="15300EE3"/>
    <w:multiLevelType w:val="hybridMultilevel"/>
    <w:tmpl w:val="DB90D998"/>
    <w:lvl w:ilvl="0" w:tplc="31E0E5B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DC77DE"/>
    <w:multiLevelType w:val="hybridMultilevel"/>
    <w:tmpl w:val="BD006160"/>
    <w:lvl w:ilvl="0" w:tplc="2BC6CE78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F856BA"/>
    <w:multiLevelType w:val="hybridMultilevel"/>
    <w:tmpl w:val="13167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C5E96"/>
    <w:multiLevelType w:val="hybridMultilevel"/>
    <w:tmpl w:val="D4240A50"/>
    <w:lvl w:ilvl="0" w:tplc="DB944F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1E43E4"/>
    <w:multiLevelType w:val="hybridMultilevel"/>
    <w:tmpl w:val="A71438F4"/>
    <w:lvl w:ilvl="0" w:tplc="13D09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1A6147"/>
    <w:multiLevelType w:val="hybridMultilevel"/>
    <w:tmpl w:val="F5F8ADA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163F8"/>
    <w:multiLevelType w:val="hybridMultilevel"/>
    <w:tmpl w:val="C93217F0"/>
    <w:lvl w:ilvl="0" w:tplc="39083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A619F5"/>
    <w:multiLevelType w:val="hybridMultilevel"/>
    <w:tmpl w:val="B260BAD2"/>
    <w:lvl w:ilvl="0" w:tplc="4710B15C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59182665"/>
    <w:multiLevelType w:val="hybridMultilevel"/>
    <w:tmpl w:val="D97853C6"/>
    <w:lvl w:ilvl="0" w:tplc="33FEF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B957BC"/>
    <w:multiLevelType w:val="hybridMultilevel"/>
    <w:tmpl w:val="07941C56"/>
    <w:lvl w:ilvl="0" w:tplc="F2A42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0A18E0"/>
    <w:multiLevelType w:val="hybridMultilevel"/>
    <w:tmpl w:val="0A92C29E"/>
    <w:lvl w:ilvl="0" w:tplc="07187A3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9D735F"/>
    <w:multiLevelType w:val="hybridMultilevel"/>
    <w:tmpl w:val="4F841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A5E0A"/>
    <w:multiLevelType w:val="multilevel"/>
    <w:tmpl w:val="DE3A0A4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77B35BA2"/>
    <w:multiLevelType w:val="hybridMultilevel"/>
    <w:tmpl w:val="88546572"/>
    <w:lvl w:ilvl="0" w:tplc="2EDC125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11"/>
  </w:num>
  <w:num w:numId="9">
    <w:abstractNumId w:val="14"/>
  </w:num>
  <w:num w:numId="10">
    <w:abstractNumId w:val="4"/>
  </w:num>
  <w:num w:numId="11">
    <w:abstractNumId w:val="5"/>
  </w:num>
  <w:num w:numId="12">
    <w:abstractNumId w:val="12"/>
  </w:num>
  <w:num w:numId="13">
    <w:abstractNumId w:val="9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D6"/>
    <w:rsid w:val="000016AE"/>
    <w:rsid w:val="00001AD2"/>
    <w:rsid w:val="000026BA"/>
    <w:rsid w:val="000038BA"/>
    <w:rsid w:val="0000398C"/>
    <w:rsid w:val="00003F57"/>
    <w:rsid w:val="00004228"/>
    <w:rsid w:val="00004AE9"/>
    <w:rsid w:val="00004E85"/>
    <w:rsid w:val="00005036"/>
    <w:rsid w:val="000063C5"/>
    <w:rsid w:val="00006A17"/>
    <w:rsid w:val="00006D16"/>
    <w:rsid w:val="00006E4E"/>
    <w:rsid w:val="00006EF5"/>
    <w:rsid w:val="00007786"/>
    <w:rsid w:val="00007C1B"/>
    <w:rsid w:val="00010480"/>
    <w:rsid w:val="00011265"/>
    <w:rsid w:val="00011655"/>
    <w:rsid w:val="000124D4"/>
    <w:rsid w:val="000124FD"/>
    <w:rsid w:val="00012781"/>
    <w:rsid w:val="00013135"/>
    <w:rsid w:val="00013746"/>
    <w:rsid w:val="00013EC8"/>
    <w:rsid w:val="00013F06"/>
    <w:rsid w:val="0001409B"/>
    <w:rsid w:val="00014663"/>
    <w:rsid w:val="00014FC7"/>
    <w:rsid w:val="00015241"/>
    <w:rsid w:val="000152B7"/>
    <w:rsid w:val="00015587"/>
    <w:rsid w:val="000161AC"/>
    <w:rsid w:val="00016EED"/>
    <w:rsid w:val="000208D1"/>
    <w:rsid w:val="000211C2"/>
    <w:rsid w:val="000216E9"/>
    <w:rsid w:val="00021BB2"/>
    <w:rsid w:val="00021D65"/>
    <w:rsid w:val="00021FBB"/>
    <w:rsid w:val="00022632"/>
    <w:rsid w:val="0002309A"/>
    <w:rsid w:val="00023371"/>
    <w:rsid w:val="00023728"/>
    <w:rsid w:val="000240E7"/>
    <w:rsid w:val="000241BD"/>
    <w:rsid w:val="00024DD0"/>
    <w:rsid w:val="00025891"/>
    <w:rsid w:val="00025A45"/>
    <w:rsid w:val="00025B78"/>
    <w:rsid w:val="00026889"/>
    <w:rsid w:val="00027103"/>
    <w:rsid w:val="00027DB5"/>
    <w:rsid w:val="0003009D"/>
    <w:rsid w:val="0003230D"/>
    <w:rsid w:val="0003247F"/>
    <w:rsid w:val="0003251B"/>
    <w:rsid w:val="00033257"/>
    <w:rsid w:val="0003331E"/>
    <w:rsid w:val="000341C9"/>
    <w:rsid w:val="0003449B"/>
    <w:rsid w:val="0003458E"/>
    <w:rsid w:val="00034C23"/>
    <w:rsid w:val="00037662"/>
    <w:rsid w:val="00037839"/>
    <w:rsid w:val="00037908"/>
    <w:rsid w:val="00040B9F"/>
    <w:rsid w:val="00040D2B"/>
    <w:rsid w:val="00040D8C"/>
    <w:rsid w:val="0004157C"/>
    <w:rsid w:val="000415F6"/>
    <w:rsid w:val="00041637"/>
    <w:rsid w:val="00041862"/>
    <w:rsid w:val="00041919"/>
    <w:rsid w:val="00042B04"/>
    <w:rsid w:val="00042BB7"/>
    <w:rsid w:val="00043461"/>
    <w:rsid w:val="0004364B"/>
    <w:rsid w:val="00044060"/>
    <w:rsid w:val="000443AF"/>
    <w:rsid w:val="00044705"/>
    <w:rsid w:val="00044A8E"/>
    <w:rsid w:val="00044BAB"/>
    <w:rsid w:val="00044D14"/>
    <w:rsid w:val="00044E4D"/>
    <w:rsid w:val="00045086"/>
    <w:rsid w:val="000450F2"/>
    <w:rsid w:val="00046159"/>
    <w:rsid w:val="00046F38"/>
    <w:rsid w:val="000478B6"/>
    <w:rsid w:val="00047E88"/>
    <w:rsid w:val="000506DA"/>
    <w:rsid w:val="00050FDA"/>
    <w:rsid w:val="00051180"/>
    <w:rsid w:val="00052943"/>
    <w:rsid w:val="00053290"/>
    <w:rsid w:val="00053338"/>
    <w:rsid w:val="00053346"/>
    <w:rsid w:val="00053F6D"/>
    <w:rsid w:val="00054672"/>
    <w:rsid w:val="00054823"/>
    <w:rsid w:val="00054E00"/>
    <w:rsid w:val="000550F4"/>
    <w:rsid w:val="000557BC"/>
    <w:rsid w:val="00055991"/>
    <w:rsid w:val="00055F44"/>
    <w:rsid w:val="00056856"/>
    <w:rsid w:val="00057360"/>
    <w:rsid w:val="00057B9F"/>
    <w:rsid w:val="00060044"/>
    <w:rsid w:val="00061CEC"/>
    <w:rsid w:val="0006376A"/>
    <w:rsid w:val="000642E4"/>
    <w:rsid w:val="0006476F"/>
    <w:rsid w:val="000650EB"/>
    <w:rsid w:val="00065752"/>
    <w:rsid w:val="000657AA"/>
    <w:rsid w:val="00066636"/>
    <w:rsid w:val="00066CB5"/>
    <w:rsid w:val="00066E58"/>
    <w:rsid w:val="00067149"/>
    <w:rsid w:val="00067D3B"/>
    <w:rsid w:val="0007035B"/>
    <w:rsid w:val="000705C1"/>
    <w:rsid w:val="00070851"/>
    <w:rsid w:val="00071506"/>
    <w:rsid w:val="00071CAF"/>
    <w:rsid w:val="00071D5B"/>
    <w:rsid w:val="00072314"/>
    <w:rsid w:val="00072B99"/>
    <w:rsid w:val="0007475A"/>
    <w:rsid w:val="00076574"/>
    <w:rsid w:val="000771DF"/>
    <w:rsid w:val="00077D85"/>
    <w:rsid w:val="0008098A"/>
    <w:rsid w:val="00081EF1"/>
    <w:rsid w:val="00082A59"/>
    <w:rsid w:val="00082B6A"/>
    <w:rsid w:val="00083396"/>
    <w:rsid w:val="000835CF"/>
    <w:rsid w:val="0008372F"/>
    <w:rsid w:val="000838BB"/>
    <w:rsid w:val="00083985"/>
    <w:rsid w:val="00083C4F"/>
    <w:rsid w:val="00083EA6"/>
    <w:rsid w:val="00085712"/>
    <w:rsid w:val="00086794"/>
    <w:rsid w:val="00086ADA"/>
    <w:rsid w:val="00087DE1"/>
    <w:rsid w:val="000918BF"/>
    <w:rsid w:val="00091F2B"/>
    <w:rsid w:val="00092086"/>
    <w:rsid w:val="0009281B"/>
    <w:rsid w:val="000931F9"/>
    <w:rsid w:val="000950B7"/>
    <w:rsid w:val="00096016"/>
    <w:rsid w:val="000A05A6"/>
    <w:rsid w:val="000A0A26"/>
    <w:rsid w:val="000A0F11"/>
    <w:rsid w:val="000A161B"/>
    <w:rsid w:val="000A196F"/>
    <w:rsid w:val="000A1ED6"/>
    <w:rsid w:val="000A1F78"/>
    <w:rsid w:val="000A2226"/>
    <w:rsid w:val="000A2238"/>
    <w:rsid w:val="000A341F"/>
    <w:rsid w:val="000A39A7"/>
    <w:rsid w:val="000A3BFB"/>
    <w:rsid w:val="000A41D4"/>
    <w:rsid w:val="000A43F5"/>
    <w:rsid w:val="000A52DC"/>
    <w:rsid w:val="000A61AA"/>
    <w:rsid w:val="000B255D"/>
    <w:rsid w:val="000B31D9"/>
    <w:rsid w:val="000B34C1"/>
    <w:rsid w:val="000B38C8"/>
    <w:rsid w:val="000B4438"/>
    <w:rsid w:val="000B523B"/>
    <w:rsid w:val="000B5380"/>
    <w:rsid w:val="000B62DE"/>
    <w:rsid w:val="000B635A"/>
    <w:rsid w:val="000B6810"/>
    <w:rsid w:val="000C0A2E"/>
    <w:rsid w:val="000C1995"/>
    <w:rsid w:val="000C1C67"/>
    <w:rsid w:val="000C1D07"/>
    <w:rsid w:val="000C233D"/>
    <w:rsid w:val="000C29A5"/>
    <w:rsid w:val="000C33C6"/>
    <w:rsid w:val="000C3845"/>
    <w:rsid w:val="000C3BBB"/>
    <w:rsid w:val="000C40CA"/>
    <w:rsid w:val="000C5A22"/>
    <w:rsid w:val="000C5C5E"/>
    <w:rsid w:val="000C5F6A"/>
    <w:rsid w:val="000C69FC"/>
    <w:rsid w:val="000C7068"/>
    <w:rsid w:val="000C7BF4"/>
    <w:rsid w:val="000D00CC"/>
    <w:rsid w:val="000D0DB9"/>
    <w:rsid w:val="000D0FB4"/>
    <w:rsid w:val="000D1F83"/>
    <w:rsid w:val="000D2269"/>
    <w:rsid w:val="000D2294"/>
    <w:rsid w:val="000D28D6"/>
    <w:rsid w:val="000D2BDE"/>
    <w:rsid w:val="000D2C3F"/>
    <w:rsid w:val="000D554A"/>
    <w:rsid w:val="000D5812"/>
    <w:rsid w:val="000D58A8"/>
    <w:rsid w:val="000D61DF"/>
    <w:rsid w:val="000D688F"/>
    <w:rsid w:val="000D7161"/>
    <w:rsid w:val="000D7737"/>
    <w:rsid w:val="000E051D"/>
    <w:rsid w:val="000E0612"/>
    <w:rsid w:val="000E196A"/>
    <w:rsid w:val="000E1B99"/>
    <w:rsid w:val="000E35D4"/>
    <w:rsid w:val="000E3EB4"/>
    <w:rsid w:val="000E5531"/>
    <w:rsid w:val="000E5ED6"/>
    <w:rsid w:val="000E66DD"/>
    <w:rsid w:val="000E7B3E"/>
    <w:rsid w:val="000F102D"/>
    <w:rsid w:val="000F10B8"/>
    <w:rsid w:val="000F10FB"/>
    <w:rsid w:val="000F1341"/>
    <w:rsid w:val="000F2685"/>
    <w:rsid w:val="000F3469"/>
    <w:rsid w:val="000F3A08"/>
    <w:rsid w:val="000F43A7"/>
    <w:rsid w:val="000F5067"/>
    <w:rsid w:val="000F6927"/>
    <w:rsid w:val="000F720E"/>
    <w:rsid w:val="000F7E7F"/>
    <w:rsid w:val="00100407"/>
    <w:rsid w:val="00100A37"/>
    <w:rsid w:val="001027A0"/>
    <w:rsid w:val="00103298"/>
    <w:rsid w:val="00104A36"/>
    <w:rsid w:val="00105634"/>
    <w:rsid w:val="00110216"/>
    <w:rsid w:val="00110948"/>
    <w:rsid w:val="00110A82"/>
    <w:rsid w:val="00110D60"/>
    <w:rsid w:val="001136B7"/>
    <w:rsid w:val="001149A3"/>
    <w:rsid w:val="001164D6"/>
    <w:rsid w:val="00123CD8"/>
    <w:rsid w:val="001242BD"/>
    <w:rsid w:val="00126B70"/>
    <w:rsid w:val="0012724D"/>
    <w:rsid w:val="001315EC"/>
    <w:rsid w:val="00132A80"/>
    <w:rsid w:val="00133294"/>
    <w:rsid w:val="00133C2B"/>
    <w:rsid w:val="00140740"/>
    <w:rsid w:val="0014123C"/>
    <w:rsid w:val="00142869"/>
    <w:rsid w:val="00142AB4"/>
    <w:rsid w:val="00143270"/>
    <w:rsid w:val="00143796"/>
    <w:rsid w:val="00143EB4"/>
    <w:rsid w:val="001445A7"/>
    <w:rsid w:val="001447A2"/>
    <w:rsid w:val="00145301"/>
    <w:rsid w:val="00145D9B"/>
    <w:rsid w:val="00146497"/>
    <w:rsid w:val="001465C5"/>
    <w:rsid w:val="001465FC"/>
    <w:rsid w:val="0015095E"/>
    <w:rsid w:val="00151615"/>
    <w:rsid w:val="001523C8"/>
    <w:rsid w:val="00152F69"/>
    <w:rsid w:val="001532BE"/>
    <w:rsid w:val="0015367F"/>
    <w:rsid w:val="001537B9"/>
    <w:rsid w:val="001539CD"/>
    <w:rsid w:val="00153C2E"/>
    <w:rsid w:val="0015439D"/>
    <w:rsid w:val="0015460F"/>
    <w:rsid w:val="00154622"/>
    <w:rsid w:val="00155999"/>
    <w:rsid w:val="00155A68"/>
    <w:rsid w:val="00156606"/>
    <w:rsid w:val="00156A4B"/>
    <w:rsid w:val="00156E3F"/>
    <w:rsid w:val="001572E8"/>
    <w:rsid w:val="00157B00"/>
    <w:rsid w:val="00157D3D"/>
    <w:rsid w:val="0016061F"/>
    <w:rsid w:val="001606EC"/>
    <w:rsid w:val="00161726"/>
    <w:rsid w:val="00161799"/>
    <w:rsid w:val="00161B4D"/>
    <w:rsid w:val="00162055"/>
    <w:rsid w:val="0016221D"/>
    <w:rsid w:val="00163946"/>
    <w:rsid w:val="00164609"/>
    <w:rsid w:val="00165131"/>
    <w:rsid w:val="00165331"/>
    <w:rsid w:val="001654E6"/>
    <w:rsid w:val="00165929"/>
    <w:rsid w:val="00166305"/>
    <w:rsid w:val="001665BF"/>
    <w:rsid w:val="0016701B"/>
    <w:rsid w:val="0016717A"/>
    <w:rsid w:val="00167BF6"/>
    <w:rsid w:val="00171661"/>
    <w:rsid w:val="00172906"/>
    <w:rsid w:val="001739D8"/>
    <w:rsid w:val="00174966"/>
    <w:rsid w:val="00174D37"/>
    <w:rsid w:val="00175492"/>
    <w:rsid w:val="00175663"/>
    <w:rsid w:val="00176446"/>
    <w:rsid w:val="00176541"/>
    <w:rsid w:val="001778E2"/>
    <w:rsid w:val="00180E60"/>
    <w:rsid w:val="00181717"/>
    <w:rsid w:val="001819CE"/>
    <w:rsid w:val="00181C33"/>
    <w:rsid w:val="001826C3"/>
    <w:rsid w:val="00182A85"/>
    <w:rsid w:val="00184BAF"/>
    <w:rsid w:val="00184F73"/>
    <w:rsid w:val="001857D6"/>
    <w:rsid w:val="00186A7D"/>
    <w:rsid w:val="001871F2"/>
    <w:rsid w:val="0019052B"/>
    <w:rsid w:val="00190D08"/>
    <w:rsid w:val="00191CE0"/>
    <w:rsid w:val="00191CFF"/>
    <w:rsid w:val="00192EB7"/>
    <w:rsid w:val="001955D7"/>
    <w:rsid w:val="00195DD2"/>
    <w:rsid w:val="0019657F"/>
    <w:rsid w:val="00197323"/>
    <w:rsid w:val="00197FBB"/>
    <w:rsid w:val="001A2125"/>
    <w:rsid w:val="001A3228"/>
    <w:rsid w:val="001A4BD4"/>
    <w:rsid w:val="001A61FD"/>
    <w:rsid w:val="001A622D"/>
    <w:rsid w:val="001A6864"/>
    <w:rsid w:val="001A73FA"/>
    <w:rsid w:val="001B04B1"/>
    <w:rsid w:val="001B1FD9"/>
    <w:rsid w:val="001B23F7"/>
    <w:rsid w:val="001B2784"/>
    <w:rsid w:val="001B3DCE"/>
    <w:rsid w:val="001B409D"/>
    <w:rsid w:val="001B4433"/>
    <w:rsid w:val="001B5A3C"/>
    <w:rsid w:val="001B607F"/>
    <w:rsid w:val="001B70F4"/>
    <w:rsid w:val="001B7CA5"/>
    <w:rsid w:val="001C0141"/>
    <w:rsid w:val="001C37B1"/>
    <w:rsid w:val="001C3F8D"/>
    <w:rsid w:val="001C4536"/>
    <w:rsid w:val="001C46B3"/>
    <w:rsid w:val="001C54DD"/>
    <w:rsid w:val="001C55D0"/>
    <w:rsid w:val="001C55E6"/>
    <w:rsid w:val="001C5D4F"/>
    <w:rsid w:val="001C5FFA"/>
    <w:rsid w:val="001C7318"/>
    <w:rsid w:val="001C7D82"/>
    <w:rsid w:val="001D1D3B"/>
    <w:rsid w:val="001D1E5E"/>
    <w:rsid w:val="001D3EFF"/>
    <w:rsid w:val="001D44DF"/>
    <w:rsid w:val="001D4F99"/>
    <w:rsid w:val="001D6164"/>
    <w:rsid w:val="001D6444"/>
    <w:rsid w:val="001D6DD1"/>
    <w:rsid w:val="001D73BB"/>
    <w:rsid w:val="001D7883"/>
    <w:rsid w:val="001E071E"/>
    <w:rsid w:val="001E13C7"/>
    <w:rsid w:val="001E2090"/>
    <w:rsid w:val="001E2787"/>
    <w:rsid w:val="001E2A06"/>
    <w:rsid w:val="001E2D98"/>
    <w:rsid w:val="001E3A5F"/>
    <w:rsid w:val="001E3A69"/>
    <w:rsid w:val="001E6147"/>
    <w:rsid w:val="001E66A1"/>
    <w:rsid w:val="001E7355"/>
    <w:rsid w:val="001E763C"/>
    <w:rsid w:val="001E79DE"/>
    <w:rsid w:val="001E7F51"/>
    <w:rsid w:val="001F018D"/>
    <w:rsid w:val="001F3F78"/>
    <w:rsid w:val="001F59B9"/>
    <w:rsid w:val="001F5B4F"/>
    <w:rsid w:val="001F6032"/>
    <w:rsid w:val="001F68AD"/>
    <w:rsid w:val="001F6CB1"/>
    <w:rsid w:val="001F7523"/>
    <w:rsid w:val="00200281"/>
    <w:rsid w:val="00200543"/>
    <w:rsid w:val="00202041"/>
    <w:rsid w:val="002021B9"/>
    <w:rsid w:val="00202597"/>
    <w:rsid w:val="00203899"/>
    <w:rsid w:val="0020422C"/>
    <w:rsid w:val="0020454B"/>
    <w:rsid w:val="002049AB"/>
    <w:rsid w:val="00204B0B"/>
    <w:rsid w:val="00205135"/>
    <w:rsid w:val="00205209"/>
    <w:rsid w:val="00205834"/>
    <w:rsid w:val="00207B0B"/>
    <w:rsid w:val="002119DE"/>
    <w:rsid w:val="00212B5F"/>
    <w:rsid w:val="00212E3A"/>
    <w:rsid w:val="002145F3"/>
    <w:rsid w:val="00215906"/>
    <w:rsid w:val="0021676F"/>
    <w:rsid w:val="002168E6"/>
    <w:rsid w:val="00217A0C"/>
    <w:rsid w:val="00217FD6"/>
    <w:rsid w:val="002201AF"/>
    <w:rsid w:val="00220A4F"/>
    <w:rsid w:val="00220A87"/>
    <w:rsid w:val="002210BF"/>
    <w:rsid w:val="0022178F"/>
    <w:rsid w:val="00222D4F"/>
    <w:rsid w:val="00223532"/>
    <w:rsid w:val="00223F45"/>
    <w:rsid w:val="002256E9"/>
    <w:rsid w:val="002261DE"/>
    <w:rsid w:val="0022690C"/>
    <w:rsid w:val="00227009"/>
    <w:rsid w:val="00227084"/>
    <w:rsid w:val="0022756F"/>
    <w:rsid w:val="0022774A"/>
    <w:rsid w:val="00227945"/>
    <w:rsid w:val="00230AF4"/>
    <w:rsid w:val="00231527"/>
    <w:rsid w:val="0023158E"/>
    <w:rsid w:val="00231719"/>
    <w:rsid w:val="00231B4E"/>
    <w:rsid w:val="00232868"/>
    <w:rsid w:val="00232BD2"/>
    <w:rsid w:val="00232D15"/>
    <w:rsid w:val="0023300D"/>
    <w:rsid w:val="00233545"/>
    <w:rsid w:val="0023386D"/>
    <w:rsid w:val="00233AB1"/>
    <w:rsid w:val="0023584E"/>
    <w:rsid w:val="002359ED"/>
    <w:rsid w:val="00235CBC"/>
    <w:rsid w:val="002368B0"/>
    <w:rsid w:val="00236969"/>
    <w:rsid w:val="0024036A"/>
    <w:rsid w:val="00240F4B"/>
    <w:rsid w:val="0024158F"/>
    <w:rsid w:val="0024361F"/>
    <w:rsid w:val="002439F6"/>
    <w:rsid w:val="00243FDC"/>
    <w:rsid w:val="00245F8D"/>
    <w:rsid w:val="00246AC0"/>
    <w:rsid w:val="00250203"/>
    <w:rsid w:val="00251CBC"/>
    <w:rsid w:val="00252563"/>
    <w:rsid w:val="00252BE1"/>
    <w:rsid w:val="002539EE"/>
    <w:rsid w:val="00253F5E"/>
    <w:rsid w:val="00254450"/>
    <w:rsid w:val="00254A89"/>
    <w:rsid w:val="00254F4C"/>
    <w:rsid w:val="00255F93"/>
    <w:rsid w:val="002564FE"/>
    <w:rsid w:val="0026075B"/>
    <w:rsid w:val="002611A8"/>
    <w:rsid w:val="0026148A"/>
    <w:rsid w:val="00261B70"/>
    <w:rsid w:val="0026359B"/>
    <w:rsid w:val="0026493C"/>
    <w:rsid w:val="0026520A"/>
    <w:rsid w:val="00266830"/>
    <w:rsid w:val="002678F7"/>
    <w:rsid w:val="00267EF0"/>
    <w:rsid w:val="002709C7"/>
    <w:rsid w:val="002709E4"/>
    <w:rsid w:val="00270EE7"/>
    <w:rsid w:val="0027172E"/>
    <w:rsid w:val="002717F6"/>
    <w:rsid w:val="00271E3E"/>
    <w:rsid w:val="0027378E"/>
    <w:rsid w:val="0027406B"/>
    <w:rsid w:val="00276A4E"/>
    <w:rsid w:val="00277852"/>
    <w:rsid w:val="00280963"/>
    <w:rsid w:val="00280F5D"/>
    <w:rsid w:val="00281669"/>
    <w:rsid w:val="00281F11"/>
    <w:rsid w:val="0028216A"/>
    <w:rsid w:val="00282522"/>
    <w:rsid w:val="00282620"/>
    <w:rsid w:val="002833C0"/>
    <w:rsid w:val="00284518"/>
    <w:rsid w:val="00285F38"/>
    <w:rsid w:val="002867DF"/>
    <w:rsid w:val="0029047D"/>
    <w:rsid w:val="00290B33"/>
    <w:rsid w:val="0029174B"/>
    <w:rsid w:val="0029192B"/>
    <w:rsid w:val="00291B61"/>
    <w:rsid w:val="00292378"/>
    <w:rsid w:val="00292B43"/>
    <w:rsid w:val="00293412"/>
    <w:rsid w:val="002935B0"/>
    <w:rsid w:val="0029376F"/>
    <w:rsid w:val="0029438E"/>
    <w:rsid w:val="002945D5"/>
    <w:rsid w:val="002947DE"/>
    <w:rsid w:val="00294A3F"/>
    <w:rsid w:val="00294F42"/>
    <w:rsid w:val="00295C27"/>
    <w:rsid w:val="002961F6"/>
    <w:rsid w:val="00296E6E"/>
    <w:rsid w:val="00297724"/>
    <w:rsid w:val="00297B45"/>
    <w:rsid w:val="002A0F98"/>
    <w:rsid w:val="002A1D03"/>
    <w:rsid w:val="002A2216"/>
    <w:rsid w:val="002A24BB"/>
    <w:rsid w:val="002A2BF8"/>
    <w:rsid w:val="002A36AD"/>
    <w:rsid w:val="002A3815"/>
    <w:rsid w:val="002A3EC8"/>
    <w:rsid w:val="002A4FDE"/>
    <w:rsid w:val="002A5C3A"/>
    <w:rsid w:val="002A64B5"/>
    <w:rsid w:val="002A6791"/>
    <w:rsid w:val="002A74D7"/>
    <w:rsid w:val="002A7DDD"/>
    <w:rsid w:val="002B05E2"/>
    <w:rsid w:val="002B147E"/>
    <w:rsid w:val="002B1D06"/>
    <w:rsid w:val="002B320E"/>
    <w:rsid w:val="002B33ED"/>
    <w:rsid w:val="002B3CDC"/>
    <w:rsid w:val="002B5AD4"/>
    <w:rsid w:val="002B7647"/>
    <w:rsid w:val="002C02D6"/>
    <w:rsid w:val="002C0443"/>
    <w:rsid w:val="002C0BEC"/>
    <w:rsid w:val="002C1159"/>
    <w:rsid w:val="002C1562"/>
    <w:rsid w:val="002C1809"/>
    <w:rsid w:val="002C235E"/>
    <w:rsid w:val="002C3327"/>
    <w:rsid w:val="002C394B"/>
    <w:rsid w:val="002C3D6A"/>
    <w:rsid w:val="002C3E0E"/>
    <w:rsid w:val="002C4B40"/>
    <w:rsid w:val="002C5AD7"/>
    <w:rsid w:val="002C5F04"/>
    <w:rsid w:val="002C60A8"/>
    <w:rsid w:val="002D0ED8"/>
    <w:rsid w:val="002D184F"/>
    <w:rsid w:val="002D2362"/>
    <w:rsid w:val="002D2422"/>
    <w:rsid w:val="002D28AF"/>
    <w:rsid w:val="002D2A27"/>
    <w:rsid w:val="002D2F74"/>
    <w:rsid w:val="002D3031"/>
    <w:rsid w:val="002D317C"/>
    <w:rsid w:val="002D4515"/>
    <w:rsid w:val="002D4AC9"/>
    <w:rsid w:val="002D6BA0"/>
    <w:rsid w:val="002D760A"/>
    <w:rsid w:val="002D7870"/>
    <w:rsid w:val="002D79A8"/>
    <w:rsid w:val="002E009F"/>
    <w:rsid w:val="002E0A62"/>
    <w:rsid w:val="002E2E13"/>
    <w:rsid w:val="002E2E27"/>
    <w:rsid w:val="002E46A9"/>
    <w:rsid w:val="002E47ED"/>
    <w:rsid w:val="002E4DE4"/>
    <w:rsid w:val="002E55CE"/>
    <w:rsid w:val="002E58C4"/>
    <w:rsid w:val="002E6B83"/>
    <w:rsid w:val="002E77EF"/>
    <w:rsid w:val="002F0640"/>
    <w:rsid w:val="002F114D"/>
    <w:rsid w:val="002F35BC"/>
    <w:rsid w:val="002F3CBC"/>
    <w:rsid w:val="002F40AC"/>
    <w:rsid w:val="002F6774"/>
    <w:rsid w:val="003011FA"/>
    <w:rsid w:val="00301415"/>
    <w:rsid w:val="00301F81"/>
    <w:rsid w:val="00302979"/>
    <w:rsid w:val="00302AE2"/>
    <w:rsid w:val="00302F3C"/>
    <w:rsid w:val="00303247"/>
    <w:rsid w:val="003037E1"/>
    <w:rsid w:val="00303879"/>
    <w:rsid w:val="0030403F"/>
    <w:rsid w:val="00304369"/>
    <w:rsid w:val="00304519"/>
    <w:rsid w:val="00304A0E"/>
    <w:rsid w:val="00304CCA"/>
    <w:rsid w:val="00305BB1"/>
    <w:rsid w:val="00306A9B"/>
    <w:rsid w:val="0030725C"/>
    <w:rsid w:val="00307372"/>
    <w:rsid w:val="0030741A"/>
    <w:rsid w:val="00310A7E"/>
    <w:rsid w:val="00310EFC"/>
    <w:rsid w:val="00311B0D"/>
    <w:rsid w:val="0031337C"/>
    <w:rsid w:val="003138A2"/>
    <w:rsid w:val="00313A2C"/>
    <w:rsid w:val="00313F29"/>
    <w:rsid w:val="00313F49"/>
    <w:rsid w:val="00315465"/>
    <w:rsid w:val="00315DB7"/>
    <w:rsid w:val="00316221"/>
    <w:rsid w:val="0031771A"/>
    <w:rsid w:val="0032093A"/>
    <w:rsid w:val="00321EC1"/>
    <w:rsid w:val="0032216A"/>
    <w:rsid w:val="0032265E"/>
    <w:rsid w:val="00323069"/>
    <w:rsid w:val="00323184"/>
    <w:rsid w:val="00325B7F"/>
    <w:rsid w:val="00325E78"/>
    <w:rsid w:val="003277E8"/>
    <w:rsid w:val="00330A27"/>
    <w:rsid w:val="00330D74"/>
    <w:rsid w:val="00331316"/>
    <w:rsid w:val="00332142"/>
    <w:rsid w:val="00332718"/>
    <w:rsid w:val="00333744"/>
    <w:rsid w:val="003361EA"/>
    <w:rsid w:val="00337B64"/>
    <w:rsid w:val="00337EAE"/>
    <w:rsid w:val="00340051"/>
    <w:rsid w:val="00340B5A"/>
    <w:rsid w:val="00340D58"/>
    <w:rsid w:val="00340D6D"/>
    <w:rsid w:val="003419E9"/>
    <w:rsid w:val="003420B9"/>
    <w:rsid w:val="003433DF"/>
    <w:rsid w:val="00343D69"/>
    <w:rsid w:val="00344C74"/>
    <w:rsid w:val="00344F9E"/>
    <w:rsid w:val="003452CA"/>
    <w:rsid w:val="00345AA4"/>
    <w:rsid w:val="00350355"/>
    <w:rsid w:val="00350613"/>
    <w:rsid w:val="00352D48"/>
    <w:rsid w:val="00352FA6"/>
    <w:rsid w:val="003538D7"/>
    <w:rsid w:val="00354507"/>
    <w:rsid w:val="00356E83"/>
    <w:rsid w:val="003572E5"/>
    <w:rsid w:val="00357BB8"/>
    <w:rsid w:val="0036075B"/>
    <w:rsid w:val="00360C38"/>
    <w:rsid w:val="003623EF"/>
    <w:rsid w:val="003635A8"/>
    <w:rsid w:val="00363DE1"/>
    <w:rsid w:val="0036402C"/>
    <w:rsid w:val="0036458E"/>
    <w:rsid w:val="00364BF1"/>
    <w:rsid w:val="00365DBC"/>
    <w:rsid w:val="00366A1A"/>
    <w:rsid w:val="00366B8A"/>
    <w:rsid w:val="00371C45"/>
    <w:rsid w:val="00371F53"/>
    <w:rsid w:val="00372A93"/>
    <w:rsid w:val="00373ADB"/>
    <w:rsid w:val="00374349"/>
    <w:rsid w:val="00375CA7"/>
    <w:rsid w:val="00377702"/>
    <w:rsid w:val="003778E7"/>
    <w:rsid w:val="00377C1C"/>
    <w:rsid w:val="003810AB"/>
    <w:rsid w:val="003822EF"/>
    <w:rsid w:val="00382803"/>
    <w:rsid w:val="003829F4"/>
    <w:rsid w:val="00382E50"/>
    <w:rsid w:val="00385253"/>
    <w:rsid w:val="00385B5E"/>
    <w:rsid w:val="003869A0"/>
    <w:rsid w:val="003873D8"/>
    <w:rsid w:val="0038747C"/>
    <w:rsid w:val="003917A2"/>
    <w:rsid w:val="00392B0B"/>
    <w:rsid w:val="00392C86"/>
    <w:rsid w:val="00393BA9"/>
    <w:rsid w:val="00393BCC"/>
    <w:rsid w:val="003952CF"/>
    <w:rsid w:val="003961F3"/>
    <w:rsid w:val="003963E5"/>
    <w:rsid w:val="00397C2E"/>
    <w:rsid w:val="00397CD2"/>
    <w:rsid w:val="003A0047"/>
    <w:rsid w:val="003A0DCD"/>
    <w:rsid w:val="003A1088"/>
    <w:rsid w:val="003A1AED"/>
    <w:rsid w:val="003A2BEE"/>
    <w:rsid w:val="003A3759"/>
    <w:rsid w:val="003A4C58"/>
    <w:rsid w:val="003A502C"/>
    <w:rsid w:val="003A5655"/>
    <w:rsid w:val="003A58AB"/>
    <w:rsid w:val="003A6122"/>
    <w:rsid w:val="003A76FB"/>
    <w:rsid w:val="003B03D2"/>
    <w:rsid w:val="003B0F45"/>
    <w:rsid w:val="003B1D4E"/>
    <w:rsid w:val="003B28BF"/>
    <w:rsid w:val="003B355F"/>
    <w:rsid w:val="003B3643"/>
    <w:rsid w:val="003B3B1E"/>
    <w:rsid w:val="003B4D26"/>
    <w:rsid w:val="003B5C89"/>
    <w:rsid w:val="003B5CDF"/>
    <w:rsid w:val="003B6103"/>
    <w:rsid w:val="003B62E6"/>
    <w:rsid w:val="003B6A24"/>
    <w:rsid w:val="003B6FBD"/>
    <w:rsid w:val="003C01AD"/>
    <w:rsid w:val="003C0C5F"/>
    <w:rsid w:val="003C222F"/>
    <w:rsid w:val="003C33D6"/>
    <w:rsid w:val="003C481A"/>
    <w:rsid w:val="003C4C51"/>
    <w:rsid w:val="003C4F14"/>
    <w:rsid w:val="003C65E6"/>
    <w:rsid w:val="003D0CA9"/>
    <w:rsid w:val="003D13D6"/>
    <w:rsid w:val="003D37E5"/>
    <w:rsid w:val="003D37E9"/>
    <w:rsid w:val="003D4009"/>
    <w:rsid w:val="003D44D1"/>
    <w:rsid w:val="003D4A9C"/>
    <w:rsid w:val="003D6061"/>
    <w:rsid w:val="003E0E06"/>
    <w:rsid w:val="003E1329"/>
    <w:rsid w:val="003E1561"/>
    <w:rsid w:val="003E1ABB"/>
    <w:rsid w:val="003E2F76"/>
    <w:rsid w:val="003E3550"/>
    <w:rsid w:val="003E5EBC"/>
    <w:rsid w:val="003F08F8"/>
    <w:rsid w:val="003F0A08"/>
    <w:rsid w:val="003F2A35"/>
    <w:rsid w:val="003F3CF2"/>
    <w:rsid w:val="003F4423"/>
    <w:rsid w:val="003F6B2E"/>
    <w:rsid w:val="003F7073"/>
    <w:rsid w:val="003F755E"/>
    <w:rsid w:val="00400BF8"/>
    <w:rsid w:val="0040165E"/>
    <w:rsid w:val="00401869"/>
    <w:rsid w:val="00401C0D"/>
    <w:rsid w:val="0040264B"/>
    <w:rsid w:val="004029A5"/>
    <w:rsid w:val="00404CCD"/>
    <w:rsid w:val="00405700"/>
    <w:rsid w:val="00405B3E"/>
    <w:rsid w:val="00406CAD"/>
    <w:rsid w:val="00407171"/>
    <w:rsid w:val="00407D8C"/>
    <w:rsid w:val="004105DA"/>
    <w:rsid w:val="00410B9C"/>
    <w:rsid w:val="00411113"/>
    <w:rsid w:val="004135DF"/>
    <w:rsid w:val="0041372C"/>
    <w:rsid w:val="0041460E"/>
    <w:rsid w:val="004154A0"/>
    <w:rsid w:val="00415AE5"/>
    <w:rsid w:val="00416D37"/>
    <w:rsid w:val="0041731A"/>
    <w:rsid w:val="00417604"/>
    <w:rsid w:val="004203A4"/>
    <w:rsid w:val="0042041A"/>
    <w:rsid w:val="004205AC"/>
    <w:rsid w:val="00420AAC"/>
    <w:rsid w:val="004215D6"/>
    <w:rsid w:val="00421C36"/>
    <w:rsid w:val="00422CE4"/>
    <w:rsid w:val="004241CE"/>
    <w:rsid w:val="00425414"/>
    <w:rsid w:val="00425FAE"/>
    <w:rsid w:val="00426A31"/>
    <w:rsid w:val="00427B65"/>
    <w:rsid w:val="00430633"/>
    <w:rsid w:val="0043108B"/>
    <w:rsid w:val="00432748"/>
    <w:rsid w:val="00432BFC"/>
    <w:rsid w:val="00432EB2"/>
    <w:rsid w:val="0043325F"/>
    <w:rsid w:val="004334F2"/>
    <w:rsid w:val="004336FE"/>
    <w:rsid w:val="004343E4"/>
    <w:rsid w:val="00436056"/>
    <w:rsid w:val="004368ED"/>
    <w:rsid w:val="00437B5E"/>
    <w:rsid w:val="004411A6"/>
    <w:rsid w:val="0044215D"/>
    <w:rsid w:val="00442183"/>
    <w:rsid w:val="004427A6"/>
    <w:rsid w:val="00442EE3"/>
    <w:rsid w:val="004434CE"/>
    <w:rsid w:val="00443851"/>
    <w:rsid w:val="00443D1E"/>
    <w:rsid w:val="00443FA4"/>
    <w:rsid w:val="00446024"/>
    <w:rsid w:val="00446641"/>
    <w:rsid w:val="0044761E"/>
    <w:rsid w:val="0044797F"/>
    <w:rsid w:val="00450484"/>
    <w:rsid w:val="004508DA"/>
    <w:rsid w:val="00450B17"/>
    <w:rsid w:val="004511A9"/>
    <w:rsid w:val="004516BB"/>
    <w:rsid w:val="00451EC9"/>
    <w:rsid w:val="00452912"/>
    <w:rsid w:val="00453A3D"/>
    <w:rsid w:val="00454562"/>
    <w:rsid w:val="00455894"/>
    <w:rsid w:val="00455BFF"/>
    <w:rsid w:val="00456A18"/>
    <w:rsid w:val="00456ACF"/>
    <w:rsid w:val="00456DDF"/>
    <w:rsid w:val="0045756A"/>
    <w:rsid w:val="0045782B"/>
    <w:rsid w:val="004610A2"/>
    <w:rsid w:val="00461646"/>
    <w:rsid w:val="00462107"/>
    <w:rsid w:val="0046293C"/>
    <w:rsid w:val="004637E7"/>
    <w:rsid w:val="00463B9D"/>
    <w:rsid w:val="00463DA7"/>
    <w:rsid w:val="004644BE"/>
    <w:rsid w:val="0046485A"/>
    <w:rsid w:val="00464ACE"/>
    <w:rsid w:val="00464D44"/>
    <w:rsid w:val="0046554F"/>
    <w:rsid w:val="00465590"/>
    <w:rsid w:val="00467441"/>
    <w:rsid w:val="0046753E"/>
    <w:rsid w:val="00471586"/>
    <w:rsid w:val="004720FB"/>
    <w:rsid w:val="0047281D"/>
    <w:rsid w:val="004729F8"/>
    <w:rsid w:val="00472A44"/>
    <w:rsid w:val="00474C0D"/>
    <w:rsid w:val="004753F2"/>
    <w:rsid w:val="004760C8"/>
    <w:rsid w:val="004772FC"/>
    <w:rsid w:val="00477D65"/>
    <w:rsid w:val="00480B59"/>
    <w:rsid w:val="00481000"/>
    <w:rsid w:val="00481548"/>
    <w:rsid w:val="00481B32"/>
    <w:rsid w:val="004839AB"/>
    <w:rsid w:val="00483DCB"/>
    <w:rsid w:val="00484C3B"/>
    <w:rsid w:val="00484FDB"/>
    <w:rsid w:val="00487907"/>
    <w:rsid w:val="0049091F"/>
    <w:rsid w:val="00490C5A"/>
    <w:rsid w:val="00490EC4"/>
    <w:rsid w:val="004919A4"/>
    <w:rsid w:val="00491C08"/>
    <w:rsid w:val="00491CA2"/>
    <w:rsid w:val="004924F0"/>
    <w:rsid w:val="00492559"/>
    <w:rsid w:val="00493D15"/>
    <w:rsid w:val="00493D65"/>
    <w:rsid w:val="0049424F"/>
    <w:rsid w:val="004966D0"/>
    <w:rsid w:val="00496E48"/>
    <w:rsid w:val="004A32C4"/>
    <w:rsid w:val="004A3511"/>
    <w:rsid w:val="004A3B8C"/>
    <w:rsid w:val="004A4200"/>
    <w:rsid w:val="004A5642"/>
    <w:rsid w:val="004A583C"/>
    <w:rsid w:val="004A5D68"/>
    <w:rsid w:val="004A6B5E"/>
    <w:rsid w:val="004A7A6E"/>
    <w:rsid w:val="004A7C1F"/>
    <w:rsid w:val="004B0246"/>
    <w:rsid w:val="004B15F8"/>
    <w:rsid w:val="004B1C0A"/>
    <w:rsid w:val="004B1D4D"/>
    <w:rsid w:val="004B2393"/>
    <w:rsid w:val="004B3689"/>
    <w:rsid w:val="004B46FD"/>
    <w:rsid w:val="004B76D5"/>
    <w:rsid w:val="004B7CF3"/>
    <w:rsid w:val="004C19A9"/>
    <w:rsid w:val="004C1B09"/>
    <w:rsid w:val="004C2037"/>
    <w:rsid w:val="004C2FB8"/>
    <w:rsid w:val="004C30F3"/>
    <w:rsid w:val="004C481B"/>
    <w:rsid w:val="004C5336"/>
    <w:rsid w:val="004C5D5D"/>
    <w:rsid w:val="004C6EB1"/>
    <w:rsid w:val="004C7086"/>
    <w:rsid w:val="004C70D5"/>
    <w:rsid w:val="004C7812"/>
    <w:rsid w:val="004C7F47"/>
    <w:rsid w:val="004D3515"/>
    <w:rsid w:val="004D48AA"/>
    <w:rsid w:val="004D7C95"/>
    <w:rsid w:val="004D7F37"/>
    <w:rsid w:val="004E03B5"/>
    <w:rsid w:val="004E17BB"/>
    <w:rsid w:val="004E1B31"/>
    <w:rsid w:val="004E1D8F"/>
    <w:rsid w:val="004E283B"/>
    <w:rsid w:val="004E5FA2"/>
    <w:rsid w:val="004E669B"/>
    <w:rsid w:val="004E6B45"/>
    <w:rsid w:val="004E7163"/>
    <w:rsid w:val="004E71A4"/>
    <w:rsid w:val="004E72FA"/>
    <w:rsid w:val="004F21F0"/>
    <w:rsid w:val="004F2DF8"/>
    <w:rsid w:val="004F2E5E"/>
    <w:rsid w:val="004F40D4"/>
    <w:rsid w:val="004F6317"/>
    <w:rsid w:val="004F6608"/>
    <w:rsid w:val="004F7D57"/>
    <w:rsid w:val="005000BD"/>
    <w:rsid w:val="00500253"/>
    <w:rsid w:val="00500439"/>
    <w:rsid w:val="005017DD"/>
    <w:rsid w:val="00502009"/>
    <w:rsid w:val="00505874"/>
    <w:rsid w:val="00505BD1"/>
    <w:rsid w:val="005105D6"/>
    <w:rsid w:val="005124CF"/>
    <w:rsid w:val="005127E8"/>
    <w:rsid w:val="005129DE"/>
    <w:rsid w:val="0051432A"/>
    <w:rsid w:val="0051450D"/>
    <w:rsid w:val="00515677"/>
    <w:rsid w:val="00515884"/>
    <w:rsid w:val="00516142"/>
    <w:rsid w:val="0052177D"/>
    <w:rsid w:val="0052191D"/>
    <w:rsid w:val="00522E39"/>
    <w:rsid w:val="00523EB4"/>
    <w:rsid w:val="00524A7F"/>
    <w:rsid w:val="0052520D"/>
    <w:rsid w:val="00526C7F"/>
    <w:rsid w:val="00526C8F"/>
    <w:rsid w:val="00527CD2"/>
    <w:rsid w:val="00530267"/>
    <w:rsid w:val="00531AB1"/>
    <w:rsid w:val="005321A5"/>
    <w:rsid w:val="00532614"/>
    <w:rsid w:val="005329CA"/>
    <w:rsid w:val="00532B30"/>
    <w:rsid w:val="00533A94"/>
    <w:rsid w:val="00534071"/>
    <w:rsid w:val="00534661"/>
    <w:rsid w:val="00535EE2"/>
    <w:rsid w:val="00535FA0"/>
    <w:rsid w:val="005403A3"/>
    <w:rsid w:val="0054289F"/>
    <w:rsid w:val="0054316C"/>
    <w:rsid w:val="0054323B"/>
    <w:rsid w:val="0054324A"/>
    <w:rsid w:val="005437E7"/>
    <w:rsid w:val="00544557"/>
    <w:rsid w:val="00546C53"/>
    <w:rsid w:val="00547426"/>
    <w:rsid w:val="00547FF3"/>
    <w:rsid w:val="00550D48"/>
    <w:rsid w:val="00550D78"/>
    <w:rsid w:val="005519DB"/>
    <w:rsid w:val="00551E2D"/>
    <w:rsid w:val="00552384"/>
    <w:rsid w:val="00552DFA"/>
    <w:rsid w:val="00554EF1"/>
    <w:rsid w:val="005550DF"/>
    <w:rsid w:val="005556B0"/>
    <w:rsid w:val="00555C5B"/>
    <w:rsid w:val="005564BA"/>
    <w:rsid w:val="005576FA"/>
    <w:rsid w:val="00557A2F"/>
    <w:rsid w:val="00557C7C"/>
    <w:rsid w:val="005607F5"/>
    <w:rsid w:val="00560A1D"/>
    <w:rsid w:val="00560E0B"/>
    <w:rsid w:val="00561147"/>
    <w:rsid w:val="00561633"/>
    <w:rsid w:val="00561AA4"/>
    <w:rsid w:val="00561F45"/>
    <w:rsid w:val="00562DDA"/>
    <w:rsid w:val="00562FF0"/>
    <w:rsid w:val="00563EA3"/>
    <w:rsid w:val="005640AC"/>
    <w:rsid w:val="00564265"/>
    <w:rsid w:val="005644A2"/>
    <w:rsid w:val="0056556C"/>
    <w:rsid w:val="005660AD"/>
    <w:rsid w:val="005717F0"/>
    <w:rsid w:val="005729A0"/>
    <w:rsid w:val="00572AAE"/>
    <w:rsid w:val="00574372"/>
    <w:rsid w:val="0057437E"/>
    <w:rsid w:val="00574FDB"/>
    <w:rsid w:val="005759B2"/>
    <w:rsid w:val="0057620B"/>
    <w:rsid w:val="00576DC2"/>
    <w:rsid w:val="00577434"/>
    <w:rsid w:val="005809AC"/>
    <w:rsid w:val="00580E89"/>
    <w:rsid w:val="0058173F"/>
    <w:rsid w:val="00581C58"/>
    <w:rsid w:val="0058201C"/>
    <w:rsid w:val="005822B2"/>
    <w:rsid w:val="00583D05"/>
    <w:rsid w:val="005841CF"/>
    <w:rsid w:val="00584C78"/>
    <w:rsid w:val="005862F2"/>
    <w:rsid w:val="00586934"/>
    <w:rsid w:val="00586CA7"/>
    <w:rsid w:val="0058770A"/>
    <w:rsid w:val="00587BFF"/>
    <w:rsid w:val="00587D6B"/>
    <w:rsid w:val="00587FA5"/>
    <w:rsid w:val="00590832"/>
    <w:rsid w:val="00590B40"/>
    <w:rsid w:val="005935DF"/>
    <w:rsid w:val="005944B0"/>
    <w:rsid w:val="00594B7C"/>
    <w:rsid w:val="00595136"/>
    <w:rsid w:val="00595846"/>
    <w:rsid w:val="00595F9F"/>
    <w:rsid w:val="005962BC"/>
    <w:rsid w:val="005968EE"/>
    <w:rsid w:val="00596CC5"/>
    <w:rsid w:val="00597275"/>
    <w:rsid w:val="00597389"/>
    <w:rsid w:val="005A124B"/>
    <w:rsid w:val="005A424A"/>
    <w:rsid w:val="005A4581"/>
    <w:rsid w:val="005A56E8"/>
    <w:rsid w:val="005A5B01"/>
    <w:rsid w:val="005A6D19"/>
    <w:rsid w:val="005A7023"/>
    <w:rsid w:val="005A7077"/>
    <w:rsid w:val="005B0868"/>
    <w:rsid w:val="005B43B6"/>
    <w:rsid w:val="005B6338"/>
    <w:rsid w:val="005B6456"/>
    <w:rsid w:val="005B6E78"/>
    <w:rsid w:val="005B6E91"/>
    <w:rsid w:val="005B7356"/>
    <w:rsid w:val="005B7EB2"/>
    <w:rsid w:val="005C2B65"/>
    <w:rsid w:val="005C32DE"/>
    <w:rsid w:val="005C351F"/>
    <w:rsid w:val="005C422E"/>
    <w:rsid w:val="005C4283"/>
    <w:rsid w:val="005C576A"/>
    <w:rsid w:val="005C648D"/>
    <w:rsid w:val="005C7227"/>
    <w:rsid w:val="005C74DB"/>
    <w:rsid w:val="005C78F7"/>
    <w:rsid w:val="005C7F98"/>
    <w:rsid w:val="005D101D"/>
    <w:rsid w:val="005D3ADC"/>
    <w:rsid w:val="005D432E"/>
    <w:rsid w:val="005D4990"/>
    <w:rsid w:val="005D505D"/>
    <w:rsid w:val="005E03CB"/>
    <w:rsid w:val="005E0ECA"/>
    <w:rsid w:val="005E102D"/>
    <w:rsid w:val="005E22D7"/>
    <w:rsid w:val="005E2390"/>
    <w:rsid w:val="005E2691"/>
    <w:rsid w:val="005E3811"/>
    <w:rsid w:val="005E3C5C"/>
    <w:rsid w:val="005E5AA7"/>
    <w:rsid w:val="005E62A8"/>
    <w:rsid w:val="005E62AD"/>
    <w:rsid w:val="005F0415"/>
    <w:rsid w:val="005F1754"/>
    <w:rsid w:val="005F24EA"/>
    <w:rsid w:val="005F2673"/>
    <w:rsid w:val="005F29FD"/>
    <w:rsid w:val="005F397D"/>
    <w:rsid w:val="005F3BCA"/>
    <w:rsid w:val="005F45B7"/>
    <w:rsid w:val="005F4A55"/>
    <w:rsid w:val="005F56B3"/>
    <w:rsid w:val="005F5E88"/>
    <w:rsid w:val="005F697A"/>
    <w:rsid w:val="00600181"/>
    <w:rsid w:val="006004C0"/>
    <w:rsid w:val="00600CF5"/>
    <w:rsid w:val="00600E2D"/>
    <w:rsid w:val="00601A2E"/>
    <w:rsid w:val="00601E28"/>
    <w:rsid w:val="0060229F"/>
    <w:rsid w:val="00602A64"/>
    <w:rsid w:val="00602D16"/>
    <w:rsid w:val="0060376D"/>
    <w:rsid w:val="00603E77"/>
    <w:rsid w:val="00605265"/>
    <w:rsid w:val="00606BB8"/>
    <w:rsid w:val="006077F2"/>
    <w:rsid w:val="00610EF0"/>
    <w:rsid w:val="00611A00"/>
    <w:rsid w:val="00612F0E"/>
    <w:rsid w:val="0061309A"/>
    <w:rsid w:val="0061389A"/>
    <w:rsid w:val="00613AB0"/>
    <w:rsid w:val="00614DA1"/>
    <w:rsid w:val="00615CA3"/>
    <w:rsid w:val="00616802"/>
    <w:rsid w:val="0061682E"/>
    <w:rsid w:val="00620905"/>
    <w:rsid w:val="0062162D"/>
    <w:rsid w:val="00622E1D"/>
    <w:rsid w:val="006233CE"/>
    <w:rsid w:val="00623CC8"/>
    <w:rsid w:val="00623E75"/>
    <w:rsid w:val="0062527B"/>
    <w:rsid w:val="006254F6"/>
    <w:rsid w:val="00625E09"/>
    <w:rsid w:val="00626108"/>
    <w:rsid w:val="006263E7"/>
    <w:rsid w:val="00626499"/>
    <w:rsid w:val="00627BBD"/>
    <w:rsid w:val="00627EE8"/>
    <w:rsid w:val="006303A6"/>
    <w:rsid w:val="006306BB"/>
    <w:rsid w:val="00630DFE"/>
    <w:rsid w:val="00631ED3"/>
    <w:rsid w:val="00633412"/>
    <w:rsid w:val="006334C7"/>
    <w:rsid w:val="00634653"/>
    <w:rsid w:val="00634F15"/>
    <w:rsid w:val="006352D7"/>
    <w:rsid w:val="006368D9"/>
    <w:rsid w:val="006373DF"/>
    <w:rsid w:val="0064058F"/>
    <w:rsid w:val="00640D6A"/>
    <w:rsid w:val="006416F8"/>
    <w:rsid w:val="00641AC8"/>
    <w:rsid w:val="00641D62"/>
    <w:rsid w:val="00641F08"/>
    <w:rsid w:val="00642103"/>
    <w:rsid w:val="00642649"/>
    <w:rsid w:val="006427A1"/>
    <w:rsid w:val="0064287D"/>
    <w:rsid w:val="00644BD6"/>
    <w:rsid w:val="00644D93"/>
    <w:rsid w:val="006454DB"/>
    <w:rsid w:val="006455AE"/>
    <w:rsid w:val="006458F2"/>
    <w:rsid w:val="0064619C"/>
    <w:rsid w:val="0064799C"/>
    <w:rsid w:val="00647DF5"/>
    <w:rsid w:val="0065058B"/>
    <w:rsid w:val="00650955"/>
    <w:rsid w:val="006509E6"/>
    <w:rsid w:val="00650D11"/>
    <w:rsid w:val="00651DED"/>
    <w:rsid w:val="00652AF6"/>
    <w:rsid w:val="00652D23"/>
    <w:rsid w:val="00653BA1"/>
    <w:rsid w:val="00654908"/>
    <w:rsid w:val="006559FC"/>
    <w:rsid w:val="00656631"/>
    <w:rsid w:val="00656891"/>
    <w:rsid w:val="0065741E"/>
    <w:rsid w:val="00660FD4"/>
    <w:rsid w:val="0066146A"/>
    <w:rsid w:val="006616E9"/>
    <w:rsid w:val="00661A89"/>
    <w:rsid w:val="006626C1"/>
    <w:rsid w:val="006629FC"/>
    <w:rsid w:val="00662BB0"/>
    <w:rsid w:val="00663077"/>
    <w:rsid w:val="006631BD"/>
    <w:rsid w:val="0066342D"/>
    <w:rsid w:val="00663461"/>
    <w:rsid w:val="006640DF"/>
    <w:rsid w:val="006648F5"/>
    <w:rsid w:val="00664D7F"/>
    <w:rsid w:val="00665982"/>
    <w:rsid w:val="00666997"/>
    <w:rsid w:val="00666CD9"/>
    <w:rsid w:val="006673AE"/>
    <w:rsid w:val="00667D2F"/>
    <w:rsid w:val="0067037E"/>
    <w:rsid w:val="006714F9"/>
    <w:rsid w:val="0067178A"/>
    <w:rsid w:val="006720A8"/>
    <w:rsid w:val="00673D4A"/>
    <w:rsid w:val="00673D7A"/>
    <w:rsid w:val="00674FB9"/>
    <w:rsid w:val="00675DFB"/>
    <w:rsid w:val="00675F71"/>
    <w:rsid w:val="0067668C"/>
    <w:rsid w:val="00676F92"/>
    <w:rsid w:val="00677C5F"/>
    <w:rsid w:val="00680135"/>
    <w:rsid w:val="00680718"/>
    <w:rsid w:val="0068228A"/>
    <w:rsid w:val="00682703"/>
    <w:rsid w:val="006842B1"/>
    <w:rsid w:val="006849B8"/>
    <w:rsid w:val="00684D08"/>
    <w:rsid w:val="006861C6"/>
    <w:rsid w:val="00686AEF"/>
    <w:rsid w:val="0068791E"/>
    <w:rsid w:val="00687D44"/>
    <w:rsid w:val="006910E0"/>
    <w:rsid w:val="006917BF"/>
    <w:rsid w:val="00692BFC"/>
    <w:rsid w:val="006931D2"/>
    <w:rsid w:val="00693B01"/>
    <w:rsid w:val="00693DC1"/>
    <w:rsid w:val="0069435F"/>
    <w:rsid w:val="0069546D"/>
    <w:rsid w:val="00695DA9"/>
    <w:rsid w:val="00695FC2"/>
    <w:rsid w:val="00696AA3"/>
    <w:rsid w:val="006971C1"/>
    <w:rsid w:val="0069770F"/>
    <w:rsid w:val="006A29A2"/>
    <w:rsid w:val="006A3E75"/>
    <w:rsid w:val="006A4B49"/>
    <w:rsid w:val="006B0926"/>
    <w:rsid w:val="006B0D46"/>
    <w:rsid w:val="006B0E79"/>
    <w:rsid w:val="006B0FFD"/>
    <w:rsid w:val="006B1359"/>
    <w:rsid w:val="006B1F39"/>
    <w:rsid w:val="006B3466"/>
    <w:rsid w:val="006B3EC3"/>
    <w:rsid w:val="006B4092"/>
    <w:rsid w:val="006B43AE"/>
    <w:rsid w:val="006B457E"/>
    <w:rsid w:val="006B49C5"/>
    <w:rsid w:val="006B4B62"/>
    <w:rsid w:val="006B4EBE"/>
    <w:rsid w:val="006B517C"/>
    <w:rsid w:val="006B56FC"/>
    <w:rsid w:val="006B5BFA"/>
    <w:rsid w:val="006B7329"/>
    <w:rsid w:val="006B7432"/>
    <w:rsid w:val="006B7701"/>
    <w:rsid w:val="006C0B3F"/>
    <w:rsid w:val="006C0EC1"/>
    <w:rsid w:val="006C13C6"/>
    <w:rsid w:val="006C25B6"/>
    <w:rsid w:val="006C2802"/>
    <w:rsid w:val="006C2965"/>
    <w:rsid w:val="006C3316"/>
    <w:rsid w:val="006C3769"/>
    <w:rsid w:val="006C4183"/>
    <w:rsid w:val="006C502B"/>
    <w:rsid w:val="006C5573"/>
    <w:rsid w:val="006C614D"/>
    <w:rsid w:val="006C6304"/>
    <w:rsid w:val="006C6667"/>
    <w:rsid w:val="006C75AE"/>
    <w:rsid w:val="006C766A"/>
    <w:rsid w:val="006D0377"/>
    <w:rsid w:val="006D0B33"/>
    <w:rsid w:val="006D2934"/>
    <w:rsid w:val="006D2C4E"/>
    <w:rsid w:val="006D2F73"/>
    <w:rsid w:val="006D3095"/>
    <w:rsid w:val="006D30FB"/>
    <w:rsid w:val="006D3BB1"/>
    <w:rsid w:val="006D3C70"/>
    <w:rsid w:val="006D3E2B"/>
    <w:rsid w:val="006D40F4"/>
    <w:rsid w:val="006D4DCA"/>
    <w:rsid w:val="006D5052"/>
    <w:rsid w:val="006D5752"/>
    <w:rsid w:val="006D5CD0"/>
    <w:rsid w:val="006D5D87"/>
    <w:rsid w:val="006D618F"/>
    <w:rsid w:val="006D637B"/>
    <w:rsid w:val="006E0B9A"/>
    <w:rsid w:val="006E1376"/>
    <w:rsid w:val="006E1D52"/>
    <w:rsid w:val="006E3057"/>
    <w:rsid w:val="006E3AE3"/>
    <w:rsid w:val="006E3F32"/>
    <w:rsid w:val="006E4828"/>
    <w:rsid w:val="006E5124"/>
    <w:rsid w:val="006E53E7"/>
    <w:rsid w:val="006E6129"/>
    <w:rsid w:val="006E7386"/>
    <w:rsid w:val="006E785E"/>
    <w:rsid w:val="006F0FC9"/>
    <w:rsid w:val="006F12CE"/>
    <w:rsid w:val="006F1EC5"/>
    <w:rsid w:val="006F43E9"/>
    <w:rsid w:val="006F4684"/>
    <w:rsid w:val="006F4B86"/>
    <w:rsid w:val="006F4BF0"/>
    <w:rsid w:val="006F5E67"/>
    <w:rsid w:val="006F7B66"/>
    <w:rsid w:val="00701BB7"/>
    <w:rsid w:val="00702BE2"/>
    <w:rsid w:val="00703C45"/>
    <w:rsid w:val="007042BC"/>
    <w:rsid w:val="00704346"/>
    <w:rsid w:val="0070484D"/>
    <w:rsid w:val="00704BCC"/>
    <w:rsid w:val="007055F5"/>
    <w:rsid w:val="0071053E"/>
    <w:rsid w:val="00710E51"/>
    <w:rsid w:val="007113FD"/>
    <w:rsid w:val="007114B8"/>
    <w:rsid w:val="00711710"/>
    <w:rsid w:val="00711AE0"/>
    <w:rsid w:val="007122EF"/>
    <w:rsid w:val="00712913"/>
    <w:rsid w:val="007137AB"/>
    <w:rsid w:val="00713980"/>
    <w:rsid w:val="00713DA0"/>
    <w:rsid w:val="00714108"/>
    <w:rsid w:val="0071602C"/>
    <w:rsid w:val="007164A7"/>
    <w:rsid w:val="0071731B"/>
    <w:rsid w:val="0071740D"/>
    <w:rsid w:val="00717BE6"/>
    <w:rsid w:val="00721102"/>
    <w:rsid w:val="00721A46"/>
    <w:rsid w:val="007225E0"/>
    <w:rsid w:val="0072266D"/>
    <w:rsid w:val="00722749"/>
    <w:rsid w:val="007229DA"/>
    <w:rsid w:val="0072306A"/>
    <w:rsid w:val="0072388B"/>
    <w:rsid w:val="00724E50"/>
    <w:rsid w:val="007252A0"/>
    <w:rsid w:val="00725481"/>
    <w:rsid w:val="00726617"/>
    <w:rsid w:val="00726913"/>
    <w:rsid w:val="00727AC8"/>
    <w:rsid w:val="00727F4C"/>
    <w:rsid w:val="007306CF"/>
    <w:rsid w:val="007308C1"/>
    <w:rsid w:val="00730CA0"/>
    <w:rsid w:val="00731312"/>
    <w:rsid w:val="007322FD"/>
    <w:rsid w:val="0073248D"/>
    <w:rsid w:val="00732A5C"/>
    <w:rsid w:val="007341ED"/>
    <w:rsid w:val="007349F4"/>
    <w:rsid w:val="00734A07"/>
    <w:rsid w:val="00734B89"/>
    <w:rsid w:val="00734BBD"/>
    <w:rsid w:val="00734C84"/>
    <w:rsid w:val="007357FA"/>
    <w:rsid w:val="00735998"/>
    <w:rsid w:val="00735A11"/>
    <w:rsid w:val="00735B23"/>
    <w:rsid w:val="007364A7"/>
    <w:rsid w:val="00736948"/>
    <w:rsid w:val="00737489"/>
    <w:rsid w:val="00737AB6"/>
    <w:rsid w:val="00737E5E"/>
    <w:rsid w:val="0074146E"/>
    <w:rsid w:val="007415D3"/>
    <w:rsid w:val="007418B9"/>
    <w:rsid w:val="0074290E"/>
    <w:rsid w:val="00742DF1"/>
    <w:rsid w:val="0074354D"/>
    <w:rsid w:val="007450C3"/>
    <w:rsid w:val="00746569"/>
    <w:rsid w:val="007465C6"/>
    <w:rsid w:val="007465F2"/>
    <w:rsid w:val="00746D6F"/>
    <w:rsid w:val="007508AE"/>
    <w:rsid w:val="00752550"/>
    <w:rsid w:val="007528EA"/>
    <w:rsid w:val="00752B90"/>
    <w:rsid w:val="007560C9"/>
    <w:rsid w:val="0075699F"/>
    <w:rsid w:val="00756D0E"/>
    <w:rsid w:val="00757476"/>
    <w:rsid w:val="00757CDA"/>
    <w:rsid w:val="007600E0"/>
    <w:rsid w:val="00760536"/>
    <w:rsid w:val="00760AB5"/>
    <w:rsid w:val="0076265E"/>
    <w:rsid w:val="00763AE6"/>
    <w:rsid w:val="00763D6B"/>
    <w:rsid w:val="00764473"/>
    <w:rsid w:val="00764870"/>
    <w:rsid w:val="00765030"/>
    <w:rsid w:val="00765A17"/>
    <w:rsid w:val="00766936"/>
    <w:rsid w:val="00766D33"/>
    <w:rsid w:val="00767CEB"/>
    <w:rsid w:val="00770AFA"/>
    <w:rsid w:val="007729B0"/>
    <w:rsid w:val="0077386C"/>
    <w:rsid w:val="007742C3"/>
    <w:rsid w:val="00774C2E"/>
    <w:rsid w:val="00774C8F"/>
    <w:rsid w:val="00775030"/>
    <w:rsid w:val="00776C40"/>
    <w:rsid w:val="00776DB6"/>
    <w:rsid w:val="007771A2"/>
    <w:rsid w:val="0077747E"/>
    <w:rsid w:val="00780014"/>
    <w:rsid w:val="007800AA"/>
    <w:rsid w:val="007819BD"/>
    <w:rsid w:val="00781CD3"/>
    <w:rsid w:val="00781DC2"/>
    <w:rsid w:val="007845A8"/>
    <w:rsid w:val="00784C4B"/>
    <w:rsid w:val="00786BA9"/>
    <w:rsid w:val="00786D7B"/>
    <w:rsid w:val="0078703D"/>
    <w:rsid w:val="007872A6"/>
    <w:rsid w:val="00787B50"/>
    <w:rsid w:val="00790269"/>
    <w:rsid w:val="0079072F"/>
    <w:rsid w:val="00793986"/>
    <w:rsid w:val="00793B1C"/>
    <w:rsid w:val="00793BB8"/>
    <w:rsid w:val="00794876"/>
    <w:rsid w:val="0079666B"/>
    <w:rsid w:val="007972B4"/>
    <w:rsid w:val="007A00D3"/>
    <w:rsid w:val="007A0927"/>
    <w:rsid w:val="007A0F0C"/>
    <w:rsid w:val="007A1B51"/>
    <w:rsid w:val="007A26F9"/>
    <w:rsid w:val="007A3F02"/>
    <w:rsid w:val="007A5D67"/>
    <w:rsid w:val="007A68DF"/>
    <w:rsid w:val="007A7C8D"/>
    <w:rsid w:val="007B0681"/>
    <w:rsid w:val="007B1036"/>
    <w:rsid w:val="007B1ECD"/>
    <w:rsid w:val="007B24CF"/>
    <w:rsid w:val="007B4853"/>
    <w:rsid w:val="007B61E0"/>
    <w:rsid w:val="007B6B47"/>
    <w:rsid w:val="007B6E2D"/>
    <w:rsid w:val="007C0AD6"/>
    <w:rsid w:val="007C1227"/>
    <w:rsid w:val="007C14D1"/>
    <w:rsid w:val="007C14F1"/>
    <w:rsid w:val="007C15B2"/>
    <w:rsid w:val="007C23D9"/>
    <w:rsid w:val="007C2987"/>
    <w:rsid w:val="007C3000"/>
    <w:rsid w:val="007C388E"/>
    <w:rsid w:val="007C3ED9"/>
    <w:rsid w:val="007C40F8"/>
    <w:rsid w:val="007C4FFB"/>
    <w:rsid w:val="007C57DD"/>
    <w:rsid w:val="007C6427"/>
    <w:rsid w:val="007C6DB7"/>
    <w:rsid w:val="007C754C"/>
    <w:rsid w:val="007C7A01"/>
    <w:rsid w:val="007D01C6"/>
    <w:rsid w:val="007D0A3F"/>
    <w:rsid w:val="007D0AC7"/>
    <w:rsid w:val="007D1587"/>
    <w:rsid w:val="007D25E7"/>
    <w:rsid w:val="007D2F37"/>
    <w:rsid w:val="007D3F05"/>
    <w:rsid w:val="007D5AD1"/>
    <w:rsid w:val="007D6CCF"/>
    <w:rsid w:val="007E02D2"/>
    <w:rsid w:val="007E0BA2"/>
    <w:rsid w:val="007E184E"/>
    <w:rsid w:val="007E2679"/>
    <w:rsid w:val="007E4DED"/>
    <w:rsid w:val="007E522D"/>
    <w:rsid w:val="007E662B"/>
    <w:rsid w:val="007E77CF"/>
    <w:rsid w:val="007F076E"/>
    <w:rsid w:val="007F101A"/>
    <w:rsid w:val="007F1ADF"/>
    <w:rsid w:val="007F2972"/>
    <w:rsid w:val="007F30B5"/>
    <w:rsid w:val="007F34E1"/>
    <w:rsid w:val="007F40EF"/>
    <w:rsid w:val="007F5162"/>
    <w:rsid w:val="007F56D9"/>
    <w:rsid w:val="007F593F"/>
    <w:rsid w:val="007F5E13"/>
    <w:rsid w:val="007F678E"/>
    <w:rsid w:val="007F6861"/>
    <w:rsid w:val="008007E4"/>
    <w:rsid w:val="008012D7"/>
    <w:rsid w:val="00801390"/>
    <w:rsid w:val="008023A9"/>
    <w:rsid w:val="008027EC"/>
    <w:rsid w:val="00802C43"/>
    <w:rsid w:val="00802EE2"/>
    <w:rsid w:val="00803124"/>
    <w:rsid w:val="00804C90"/>
    <w:rsid w:val="008057F6"/>
    <w:rsid w:val="00805815"/>
    <w:rsid w:val="00805F90"/>
    <w:rsid w:val="00806552"/>
    <w:rsid w:val="008068C0"/>
    <w:rsid w:val="00806EA0"/>
    <w:rsid w:val="0080712C"/>
    <w:rsid w:val="00807B73"/>
    <w:rsid w:val="0081025B"/>
    <w:rsid w:val="00810346"/>
    <w:rsid w:val="00811210"/>
    <w:rsid w:val="00811528"/>
    <w:rsid w:val="0081177A"/>
    <w:rsid w:val="00812241"/>
    <w:rsid w:val="00812C71"/>
    <w:rsid w:val="0081364A"/>
    <w:rsid w:val="00813839"/>
    <w:rsid w:val="008138F3"/>
    <w:rsid w:val="00813DE7"/>
    <w:rsid w:val="00815748"/>
    <w:rsid w:val="00815DD8"/>
    <w:rsid w:val="0081613D"/>
    <w:rsid w:val="00816784"/>
    <w:rsid w:val="008170DD"/>
    <w:rsid w:val="008171A3"/>
    <w:rsid w:val="00817751"/>
    <w:rsid w:val="00820ABA"/>
    <w:rsid w:val="00821CDC"/>
    <w:rsid w:val="00821E95"/>
    <w:rsid w:val="00823389"/>
    <w:rsid w:val="008238D2"/>
    <w:rsid w:val="0082488F"/>
    <w:rsid w:val="008258C2"/>
    <w:rsid w:val="0082760E"/>
    <w:rsid w:val="00827624"/>
    <w:rsid w:val="00831BBA"/>
    <w:rsid w:val="008324B6"/>
    <w:rsid w:val="00832565"/>
    <w:rsid w:val="008329F8"/>
    <w:rsid w:val="0083378E"/>
    <w:rsid w:val="0083395F"/>
    <w:rsid w:val="0083489D"/>
    <w:rsid w:val="008350D8"/>
    <w:rsid w:val="00835CA7"/>
    <w:rsid w:val="00835D07"/>
    <w:rsid w:val="00836005"/>
    <w:rsid w:val="0083662D"/>
    <w:rsid w:val="00836738"/>
    <w:rsid w:val="00840759"/>
    <w:rsid w:val="00840A0E"/>
    <w:rsid w:val="00841FBF"/>
    <w:rsid w:val="00843926"/>
    <w:rsid w:val="00843E26"/>
    <w:rsid w:val="00844122"/>
    <w:rsid w:val="00844C17"/>
    <w:rsid w:val="008453AF"/>
    <w:rsid w:val="008454A2"/>
    <w:rsid w:val="00845BBE"/>
    <w:rsid w:val="00847575"/>
    <w:rsid w:val="00850A6F"/>
    <w:rsid w:val="00851048"/>
    <w:rsid w:val="00851096"/>
    <w:rsid w:val="00852663"/>
    <w:rsid w:val="00852BF9"/>
    <w:rsid w:val="008536F1"/>
    <w:rsid w:val="00853D29"/>
    <w:rsid w:val="0085434A"/>
    <w:rsid w:val="0085532C"/>
    <w:rsid w:val="00855539"/>
    <w:rsid w:val="0085588B"/>
    <w:rsid w:val="008571D7"/>
    <w:rsid w:val="008579B3"/>
    <w:rsid w:val="00862703"/>
    <w:rsid w:val="00862F15"/>
    <w:rsid w:val="00862FC3"/>
    <w:rsid w:val="00863797"/>
    <w:rsid w:val="00863A61"/>
    <w:rsid w:val="008656F7"/>
    <w:rsid w:val="00865943"/>
    <w:rsid w:val="0086681D"/>
    <w:rsid w:val="00866DD6"/>
    <w:rsid w:val="0086710B"/>
    <w:rsid w:val="008673DB"/>
    <w:rsid w:val="008675C1"/>
    <w:rsid w:val="00867F8F"/>
    <w:rsid w:val="00871199"/>
    <w:rsid w:val="0087193E"/>
    <w:rsid w:val="00871AB5"/>
    <w:rsid w:val="00871F95"/>
    <w:rsid w:val="00872619"/>
    <w:rsid w:val="008735D9"/>
    <w:rsid w:val="0087364F"/>
    <w:rsid w:val="00873A55"/>
    <w:rsid w:val="00874866"/>
    <w:rsid w:val="0087516E"/>
    <w:rsid w:val="0087592F"/>
    <w:rsid w:val="00877207"/>
    <w:rsid w:val="00877D71"/>
    <w:rsid w:val="008800A0"/>
    <w:rsid w:val="00880308"/>
    <w:rsid w:val="008807B5"/>
    <w:rsid w:val="0088096C"/>
    <w:rsid w:val="008809A1"/>
    <w:rsid w:val="008812C9"/>
    <w:rsid w:val="00881E11"/>
    <w:rsid w:val="00882214"/>
    <w:rsid w:val="00884D53"/>
    <w:rsid w:val="00885136"/>
    <w:rsid w:val="0088623F"/>
    <w:rsid w:val="00886327"/>
    <w:rsid w:val="00886C74"/>
    <w:rsid w:val="00887112"/>
    <w:rsid w:val="0088730A"/>
    <w:rsid w:val="00887D0C"/>
    <w:rsid w:val="00887D80"/>
    <w:rsid w:val="00890B90"/>
    <w:rsid w:val="00890C7E"/>
    <w:rsid w:val="00891819"/>
    <w:rsid w:val="0089239D"/>
    <w:rsid w:val="008925F3"/>
    <w:rsid w:val="008926E9"/>
    <w:rsid w:val="00894622"/>
    <w:rsid w:val="00895491"/>
    <w:rsid w:val="00896923"/>
    <w:rsid w:val="008973A0"/>
    <w:rsid w:val="00897893"/>
    <w:rsid w:val="00897FA9"/>
    <w:rsid w:val="008A0A72"/>
    <w:rsid w:val="008A109D"/>
    <w:rsid w:val="008A1125"/>
    <w:rsid w:val="008A272C"/>
    <w:rsid w:val="008A34AE"/>
    <w:rsid w:val="008A395E"/>
    <w:rsid w:val="008A59F2"/>
    <w:rsid w:val="008A5CC0"/>
    <w:rsid w:val="008A63EA"/>
    <w:rsid w:val="008A6AEA"/>
    <w:rsid w:val="008A7B9B"/>
    <w:rsid w:val="008B03BC"/>
    <w:rsid w:val="008B0405"/>
    <w:rsid w:val="008B151E"/>
    <w:rsid w:val="008B225B"/>
    <w:rsid w:val="008B4DC4"/>
    <w:rsid w:val="008B58CE"/>
    <w:rsid w:val="008B5E84"/>
    <w:rsid w:val="008B7B43"/>
    <w:rsid w:val="008C09B3"/>
    <w:rsid w:val="008C09EE"/>
    <w:rsid w:val="008C0DB7"/>
    <w:rsid w:val="008C267C"/>
    <w:rsid w:val="008C26DA"/>
    <w:rsid w:val="008C3E49"/>
    <w:rsid w:val="008C4599"/>
    <w:rsid w:val="008C5994"/>
    <w:rsid w:val="008D0BB9"/>
    <w:rsid w:val="008D3B0D"/>
    <w:rsid w:val="008D467E"/>
    <w:rsid w:val="008D500C"/>
    <w:rsid w:val="008D5BC9"/>
    <w:rsid w:val="008D725C"/>
    <w:rsid w:val="008D79F4"/>
    <w:rsid w:val="008E0314"/>
    <w:rsid w:val="008E0715"/>
    <w:rsid w:val="008E10A3"/>
    <w:rsid w:val="008E17A3"/>
    <w:rsid w:val="008E1F03"/>
    <w:rsid w:val="008E2889"/>
    <w:rsid w:val="008E2F0D"/>
    <w:rsid w:val="008E406D"/>
    <w:rsid w:val="008E43E3"/>
    <w:rsid w:val="008E4A22"/>
    <w:rsid w:val="008E4F09"/>
    <w:rsid w:val="008E5234"/>
    <w:rsid w:val="008E625A"/>
    <w:rsid w:val="008E75E7"/>
    <w:rsid w:val="008E787E"/>
    <w:rsid w:val="008E7FD9"/>
    <w:rsid w:val="008F018D"/>
    <w:rsid w:val="008F1948"/>
    <w:rsid w:val="008F1AA8"/>
    <w:rsid w:val="008F261A"/>
    <w:rsid w:val="008F2C3E"/>
    <w:rsid w:val="008F2E81"/>
    <w:rsid w:val="008F448E"/>
    <w:rsid w:val="008F46F8"/>
    <w:rsid w:val="008F4A38"/>
    <w:rsid w:val="008F4AD6"/>
    <w:rsid w:val="008F61E3"/>
    <w:rsid w:val="008F7391"/>
    <w:rsid w:val="00900547"/>
    <w:rsid w:val="00900A20"/>
    <w:rsid w:val="00900C68"/>
    <w:rsid w:val="00901DA9"/>
    <w:rsid w:val="0090317D"/>
    <w:rsid w:val="0090350F"/>
    <w:rsid w:val="00903A26"/>
    <w:rsid w:val="009053E6"/>
    <w:rsid w:val="009064F7"/>
    <w:rsid w:val="00911860"/>
    <w:rsid w:val="009120E4"/>
    <w:rsid w:val="009123D3"/>
    <w:rsid w:val="00913075"/>
    <w:rsid w:val="00913389"/>
    <w:rsid w:val="00913C4F"/>
    <w:rsid w:val="00914DF5"/>
    <w:rsid w:val="009159A8"/>
    <w:rsid w:val="00915F91"/>
    <w:rsid w:val="00916636"/>
    <w:rsid w:val="00916FE8"/>
    <w:rsid w:val="0091730E"/>
    <w:rsid w:val="009177EE"/>
    <w:rsid w:val="00920C6C"/>
    <w:rsid w:val="00921256"/>
    <w:rsid w:val="0092394A"/>
    <w:rsid w:val="00923EA1"/>
    <w:rsid w:val="00923FE1"/>
    <w:rsid w:val="009250D9"/>
    <w:rsid w:val="00925F76"/>
    <w:rsid w:val="00926A00"/>
    <w:rsid w:val="00926ADF"/>
    <w:rsid w:val="0092729C"/>
    <w:rsid w:val="00927DFD"/>
    <w:rsid w:val="00930AC2"/>
    <w:rsid w:val="009322D3"/>
    <w:rsid w:val="00932A91"/>
    <w:rsid w:val="0093309C"/>
    <w:rsid w:val="00933231"/>
    <w:rsid w:val="00933399"/>
    <w:rsid w:val="00933CFA"/>
    <w:rsid w:val="009343EE"/>
    <w:rsid w:val="00934609"/>
    <w:rsid w:val="00934BE5"/>
    <w:rsid w:val="0094209F"/>
    <w:rsid w:val="00943532"/>
    <w:rsid w:val="00943F50"/>
    <w:rsid w:val="00944783"/>
    <w:rsid w:val="00944CD8"/>
    <w:rsid w:val="00945389"/>
    <w:rsid w:val="009463DD"/>
    <w:rsid w:val="009469B2"/>
    <w:rsid w:val="00946D88"/>
    <w:rsid w:val="009504F5"/>
    <w:rsid w:val="00950AA3"/>
    <w:rsid w:val="009519DA"/>
    <w:rsid w:val="00951C3F"/>
    <w:rsid w:val="0095396A"/>
    <w:rsid w:val="00953F57"/>
    <w:rsid w:val="00955357"/>
    <w:rsid w:val="00957953"/>
    <w:rsid w:val="0096072F"/>
    <w:rsid w:val="00961569"/>
    <w:rsid w:val="009615C5"/>
    <w:rsid w:val="009624B2"/>
    <w:rsid w:val="0096257E"/>
    <w:rsid w:val="00963687"/>
    <w:rsid w:val="00964C7A"/>
    <w:rsid w:val="0096541E"/>
    <w:rsid w:val="00966C8B"/>
    <w:rsid w:val="0097005A"/>
    <w:rsid w:val="0097083F"/>
    <w:rsid w:val="00970D89"/>
    <w:rsid w:val="00970EA1"/>
    <w:rsid w:val="0097172F"/>
    <w:rsid w:val="009718EA"/>
    <w:rsid w:val="00972D7B"/>
    <w:rsid w:val="009737A3"/>
    <w:rsid w:val="009740C2"/>
    <w:rsid w:val="0097411A"/>
    <w:rsid w:val="009749FF"/>
    <w:rsid w:val="009750A6"/>
    <w:rsid w:val="009756F9"/>
    <w:rsid w:val="00975BFF"/>
    <w:rsid w:val="009767FF"/>
    <w:rsid w:val="009776D2"/>
    <w:rsid w:val="009778B7"/>
    <w:rsid w:val="00977C4A"/>
    <w:rsid w:val="00980C14"/>
    <w:rsid w:val="00981E51"/>
    <w:rsid w:val="00982160"/>
    <w:rsid w:val="009825DA"/>
    <w:rsid w:val="00982D5E"/>
    <w:rsid w:val="009832A7"/>
    <w:rsid w:val="00983360"/>
    <w:rsid w:val="00983A16"/>
    <w:rsid w:val="00983E62"/>
    <w:rsid w:val="00984016"/>
    <w:rsid w:val="00984492"/>
    <w:rsid w:val="00987A0E"/>
    <w:rsid w:val="0099059E"/>
    <w:rsid w:val="009909DB"/>
    <w:rsid w:val="00991054"/>
    <w:rsid w:val="00991E8E"/>
    <w:rsid w:val="0099280C"/>
    <w:rsid w:val="009934B4"/>
    <w:rsid w:val="00995B4A"/>
    <w:rsid w:val="00996F08"/>
    <w:rsid w:val="009A00BF"/>
    <w:rsid w:val="009A0CB6"/>
    <w:rsid w:val="009A1512"/>
    <w:rsid w:val="009A1AC6"/>
    <w:rsid w:val="009A39A1"/>
    <w:rsid w:val="009A5718"/>
    <w:rsid w:val="009A5D09"/>
    <w:rsid w:val="009A6131"/>
    <w:rsid w:val="009A6620"/>
    <w:rsid w:val="009A792C"/>
    <w:rsid w:val="009A7D78"/>
    <w:rsid w:val="009B0886"/>
    <w:rsid w:val="009B1661"/>
    <w:rsid w:val="009B26C0"/>
    <w:rsid w:val="009B2D79"/>
    <w:rsid w:val="009B30F9"/>
    <w:rsid w:val="009B3743"/>
    <w:rsid w:val="009B4270"/>
    <w:rsid w:val="009B6298"/>
    <w:rsid w:val="009B63D9"/>
    <w:rsid w:val="009B72A7"/>
    <w:rsid w:val="009B7B66"/>
    <w:rsid w:val="009B7BA9"/>
    <w:rsid w:val="009B7BB8"/>
    <w:rsid w:val="009C00FC"/>
    <w:rsid w:val="009C10B7"/>
    <w:rsid w:val="009C24FC"/>
    <w:rsid w:val="009C443C"/>
    <w:rsid w:val="009C51D7"/>
    <w:rsid w:val="009C53C4"/>
    <w:rsid w:val="009C5433"/>
    <w:rsid w:val="009C5704"/>
    <w:rsid w:val="009C5C9B"/>
    <w:rsid w:val="009C65F0"/>
    <w:rsid w:val="009C6C7A"/>
    <w:rsid w:val="009D03A4"/>
    <w:rsid w:val="009D0432"/>
    <w:rsid w:val="009D1801"/>
    <w:rsid w:val="009D1E02"/>
    <w:rsid w:val="009D285B"/>
    <w:rsid w:val="009D2A29"/>
    <w:rsid w:val="009D3110"/>
    <w:rsid w:val="009D399F"/>
    <w:rsid w:val="009D3C6D"/>
    <w:rsid w:val="009D4543"/>
    <w:rsid w:val="009D4CD0"/>
    <w:rsid w:val="009D51B6"/>
    <w:rsid w:val="009D53F2"/>
    <w:rsid w:val="009D7E23"/>
    <w:rsid w:val="009E010B"/>
    <w:rsid w:val="009E0301"/>
    <w:rsid w:val="009E0A92"/>
    <w:rsid w:val="009E1B02"/>
    <w:rsid w:val="009E2423"/>
    <w:rsid w:val="009E2499"/>
    <w:rsid w:val="009E2DC5"/>
    <w:rsid w:val="009E39FC"/>
    <w:rsid w:val="009E3C51"/>
    <w:rsid w:val="009E4B82"/>
    <w:rsid w:val="009E4F45"/>
    <w:rsid w:val="009E5A85"/>
    <w:rsid w:val="009E5C32"/>
    <w:rsid w:val="009F10E6"/>
    <w:rsid w:val="009F2D4C"/>
    <w:rsid w:val="009F3500"/>
    <w:rsid w:val="009F35F8"/>
    <w:rsid w:val="009F3C02"/>
    <w:rsid w:val="009F3CED"/>
    <w:rsid w:val="009F3FA8"/>
    <w:rsid w:val="009F40C4"/>
    <w:rsid w:val="009F488A"/>
    <w:rsid w:val="009F56D8"/>
    <w:rsid w:val="009F68FF"/>
    <w:rsid w:val="009F7829"/>
    <w:rsid w:val="009F7F3E"/>
    <w:rsid w:val="00A00B63"/>
    <w:rsid w:val="00A04F3B"/>
    <w:rsid w:val="00A055C9"/>
    <w:rsid w:val="00A05F72"/>
    <w:rsid w:val="00A06320"/>
    <w:rsid w:val="00A0661A"/>
    <w:rsid w:val="00A06C5C"/>
    <w:rsid w:val="00A06EE8"/>
    <w:rsid w:val="00A075CA"/>
    <w:rsid w:val="00A07FE5"/>
    <w:rsid w:val="00A126BB"/>
    <w:rsid w:val="00A13B21"/>
    <w:rsid w:val="00A141FA"/>
    <w:rsid w:val="00A1446E"/>
    <w:rsid w:val="00A17B68"/>
    <w:rsid w:val="00A17FAA"/>
    <w:rsid w:val="00A22AF9"/>
    <w:rsid w:val="00A22E1F"/>
    <w:rsid w:val="00A23FEC"/>
    <w:rsid w:val="00A2438F"/>
    <w:rsid w:val="00A2463F"/>
    <w:rsid w:val="00A25482"/>
    <w:rsid w:val="00A25891"/>
    <w:rsid w:val="00A27E74"/>
    <w:rsid w:val="00A319CD"/>
    <w:rsid w:val="00A31ED7"/>
    <w:rsid w:val="00A32D57"/>
    <w:rsid w:val="00A33FE1"/>
    <w:rsid w:val="00A342B0"/>
    <w:rsid w:val="00A34764"/>
    <w:rsid w:val="00A348E2"/>
    <w:rsid w:val="00A349FE"/>
    <w:rsid w:val="00A34A05"/>
    <w:rsid w:val="00A34D2E"/>
    <w:rsid w:val="00A34E6D"/>
    <w:rsid w:val="00A3610B"/>
    <w:rsid w:val="00A36880"/>
    <w:rsid w:val="00A3707E"/>
    <w:rsid w:val="00A37CF5"/>
    <w:rsid w:val="00A42134"/>
    <w:rsid w:val="00A429A6"/>
    <w:rsid w:val="00A435FA"/>
    <w:rsid w:val="00A44ADD"/>
    <w:rsid w:val="00A44B13"/>
    <w:rsid w:val="00A46615"/>
    <w:rsid w:val="00A469AB"/>
    <w:rsid w:val="00A47538"/>
    <w:rsid w:val="00A478C0"/>
    <w:rsid w:val="00A504A6"/>
    <w:rsid w:val="00A5113F"/>
    <w:rsid w:val="00A5241F"/>
    <w:rsid w:val="00A52BBF"/>
    <w:rsid w:val="00A53237"/>
    <w:rsid w:val="00A53569"/>
    <w:rsid w:val="00A54833"/>
    <w:rsid w:val="00A54EF8"/>
    <w:rsid w:val="00A560E0"/>
    <w:rsid w:val="00A56147"/>
    <w:rsid w:val="00A56ECE"/>
    <w:rsid w:val="00A60030"/>
    <w:rsid w:val="00A60038"/>
    <w:rsid w:val="00A6009E"/>
    <w:rsid w:val="00A604F7"/>
    <w:rsid w:val="00A612D9"/>
    <w:rsid w:val="00A622F2"/>
    <w:rsid w:val="00A62CBB"/>
    <w:rsid w:val="00A6314D"/>
    <w:rsid w:val="00A6327E"/>
    <w:rsid w:val="00A64378"/>
    <w:rsid w:val="00A655FB"/>
    <w:rsid w:val="00A668E1"/>
    <w:rsid w:val="00A66CAD"/>
    <w:rsid w:val="00A701D1"/>
    <w:rsid w:val="00A70F15"/>
    <w:rsid w:val="00A716A6"/>
    <w:rsid w:val="00A71AC7"/>
    <w:rsid w:val="00A71E72"/>
    <w:rsid w:val="00A77052"/>
    <w:rsid w:val="00A77496"/>
    <w:rsid w:val="00A77C40"/>
    <w:rsid w:val="00A77D78"/>
    <w:rsid w:val="00A808FE"/>
    <w:rsid w:val="00A819FC"/>
    <w:rsid w:val="00A81B4F"/>
    <w:rsid w:val="00A81B8A"/>
    <w:rsid w:val="00A82849"/>
    <w:rsid w:val="00A82955"/>
    <w:rsid w:val="00A84957"/>
    <w:rsid w:val="00A85252"/>
    <w:rsid w:val="00A85B97"/>
    <w:rsid w:val="00A868D9"/>
    <w:rsid w:val="00A87CAD"/>
    <w:rsid w:val="00A902AB"/>
    <w:rsid w:val="00A90BDE"/>
    <w:rsid w:val="00A90DC4"/>
    <w:rsid w:val="00A920C9"/>
    <w:rsid w:val="00A928BA"/>
    <w:rsid w:val="00A929F3"/>
    <w:rsid w:val="00A93DEC"/>
    <w:rsid w:val="00A94139"/>
    <w:rsid w:val="00A9413C"/>
    <w:rsid w:val="00A95292"/>
    <w:rsid w:val="00A95D7D"/>
    <w:rsid w:val="00A9641C"/>
    <w:rsid w:val="00AA0C4F"/>
    <w:rsid w:val="00AA0EC7"/>
    <w:rsid w:val="00AA1026"/>
    <w:rsid w:val="00AA16FD"/>
    <w:rsid w:val="00AA412E"/>
    <w:rsid w:val="00AA4303"/>
    <w:rsid w:val="00AA5343"/>
    <w:rsid w:val="00AA62A1"/>
    <w:rsid w:val="00AA7052"/>
    <w:rsid w:val="00AA72F5"/>
    <w:rsid w:val="00AA76DC"/>
    <w:rsid w:val="00AB039A"/>
    <w:rsid w:val="00AB04D9"/>
    <w:rsid w:val="00AB0C61"/>
    <w:rsid w:val="00AB37A6"/>
    <w:rsid w:val="00AB6052"/>
    <w:rsid w:val="00AB65B5"/>
    <w:rsid w:val="00AC005F"/>
    <w:rsid w:val="00AC09AB"/>
    <w:rsid w:val="00AC1340"/>
    <w:rsid w:val="00AC3250"/>
    <w:rsid w:val="00AC3263"/>
    <w:rsid w:val="00AC37A1"/>
    <w:rsid w:val="00AC3B46"/>
    <w:rsid w:val="00AC4727"/>
    <w:rsid w:val="00AC5060"/>
    <w:rsid w:val="00AC5295"/>
    <w:rsid w:val="00AC5A1D"/>
    <w:rsid w:val="00AC6BE2"/>
    <w:rsid w:val="00AC7181"/>
    <w:rsid w:val="00AD1F17"/>
    <w:rsid w:val="00AD3893"/>
    <w:rsid w:val="00AD3EED"/>
    <w:rsid w:val="00AD4A2A"/>
    <w:rsid w:val="00AD7064"/>
    <w:rsid w:val="00AD7A7E"/>
    <w:rsid w:val="00AD7B2C"/>
    <w:rsid w:val="00AE01D6"/>
    <w:rsid w:val="00AE02FF"/>
    <w:rsid w:val="00AE07EA"/>
    <w:rsid w:val="00AE0CA5"/>
    <w:rsid w:val="00AE0D5F"/>
    <w:rsid w:val="00AE1C8C"/>
    <w:rsid w:val="00AE4449"/>
    <w:rsid w:val="00AE4A11"/>
    <w:rsid w:val="00AE4A17"/>
    <w:rsid w:val="00AE5ACC"/>
    <w:rsid w:val="00AE7354"/>
    <w:rsid w:val="00AE7E90"/>
    <w:rsid w:val="00AF0061"/>
    <w:rsid w:val="00AF03C4"/>
    <w:rsid w:val="00AF05C2"/>
    <w:rsid w:val="00AF138D"/>
    <w:rsid w:val="00AF1A4D"/>
    <w:rsid w:val="00AF1B85"/>
    <w:rsid w:val="00AF311A"/>
    <w:rsid w:val="00AF52FC"/>
    <w:rsid w:val="00AF5967"/>
    <w:rsid w:val="00B00841"/>
    <w:rsid w:val="00B013CC"/>
    <w:rsid w:val="00B01847"/>
    <w:rsid w:val="00B01CBA"/>
    <w:rsid w:val="00B01F33"/>
    <w:rsid w:val="00B02167"/>
    <w:rsid w:val="00B036A6"/>
    <w:rsid w:val="00B043AD"/>
    <w:rsid w:val="00B0510B"/>
    <w:rsid w:val="00B05E71"/>
    <w:rsid w:val="00B07B5C"/>
    <w:rsid w:val="00B10152"/>
    <w:rsid w:val="00B10562"/>
    <w:rsid w:val="00B107E9"/>
    <w:rsid w:val="00B11947"/>
    <w:rsid w:val="00B12D5D"/>
    <w:rsid w:val="00B130FF"/>
    <w:rsid w:val="00B13204"/>
    <w:rsid w:val="00B13D8E"/>
    <w:rsid w:val="00B14867"/>
    <w:rsid w:val="00B14DFC"/>
    <w:rsid w:val="00B15898"/>
    <w:rsid w:val="00B160D1"/>
    <w:rsid w:val="00B16FD6"/>
    <w:rsid w:val="00B1729E"/>
    <w:rsid w:val="00B20142"/>
    <w:rsid w:val="00B20E05"/>
    <w:rsid w:val="00B21CAC"/>
    <w:rsid w:val="00B21D74"/>
    <w:rsid w:val="00B22296"/>
    <w:rsid w:val="00B22301"/>
    <w:rsid w:val="00B22B6B"/>
    <w:rsid w:val="00B22CCE"/>
    <w:rsid w:val="00B237F6"/>
    <w:rsid w:val="00B23815"/>
    <w:rsid w:val="00B24541"/>
    <w:rsid w:val="00B24C89"/>
    <w:rsid w:val="00B259D1"/>
    <w:rsid w:val="00B25F15"/>
    <w:rsid w:val="00B260DF"/>
    <w:rsid w:val="00B26A7E"/>
    <w:rsid w:val="00B26B05"/>
    <w:rsid w:val="00B26D76"/>
    <w:rsid w:val="00B26EB9"/>
    <w:rsid w:val="00B27B00"/>
    <w:rsid w:val="00B30B12"/>
    <w:rsid w:val="00B31049"/>
    <w:rsid w:val="00B31440"/>
    <w:rsid w:val="00B31B69"/>
    <w:rsid w:val="00B3221B"/>
    <w:rsid w:val="00B329BC"/>
    <w:rsid w:val="00B32FB8"/>
    <w:rsid w:val="00B3392B"/>
    <w:rsid w:val="00B34E89"/>
    <w:rsid w:val="00B36759"/>
    <w:rsid w:val="00B367AC"/>
    <w:rsid w:val="00B36C19"/>
    <w:rsid w:val="00B36CC9"/>
    <w:rsid w:val="00B37286"/>
    <w:rsid w:val="00B40172"/>
    <w:rsid w:val="00B40298"/>
    <w:rsid w:val="00B4262B"/>
    <w:rsid w:val="00B428EA"/>
    <w:rsid w:val="00B438A4"/>
    <w:rsid w:val="00B44C0F"/>
    <w:rsid w:val="00B44DA0"/>
    <w:rsid w:val="00B4595A"/>
    <w:rsid w:val="00B4780E"/>
    <w:rsid w:val="00B5056D"/>
    <w:rsid w:val="00B5156E"/>
    <w:rsid w:val="00B51B94"/>
    <w:rsid w:val="00B52265"/>
    <w:rsid w:val="00B52ABA"/>
    <w:rsid w:val="00B546F7"/>
    <w:rsid w:val="00B56E26"/>
    <w:rsid w:val="00B574DC"/>
    <w:rsid w:val="00B5751A"/>
    <w:rsid w:val="00B6157E"/>
    <w:rsid w:val="00B62BEA"/>
    <w:rsid w:val="00B6312C"/>
    <w:rsid w:val="00B63977"/>
    <w:rsid w:val="00B64627"/>
    <w:rsid w:val="00B64CB7"/>
    <w:rsid w:val="00B65CE8"/>
    <w:rsid w:val="00B65E69"/>
    <w:rsid w:val="00B65F8F"/>
    <w:rsid w:val="00B6739A"/>
    <w:rsid w:val="00B70C7D"/>
    <w:rsid w:val="00B7108C"/>
    <w:rsid w:val="00B71488"/>
    <w:rsid w:val="00B7148E"/>
    <w:rsid w:val="00B71909"/>
    <w:rsid w:val="00B71BE5"/>
    <w:rsid w:val="00B71F3F"/>
    <w:rsid w:val="00B72512"/>
    <w:rsid w:val="00B72B3B"/>
    <w:rsid w:val="00B737EC"/>
    <w:rsid w:val="00B74B18"/>
    <w:rsid w:val="00B74C14"/>
    <w:rsid w:val="00B76625"/>
    <w:rsid w:val="00B77147"/>
    <w:rsid w:val="00B77FC4"/>
    <w:rsid w:val="00B8003B"/>
    <w:rsid w:val="00B808CD"/>
    <w:rsid w:val="00B80C99"/>
    <w:rsid w:val="00B80F3E"/>
    <w:rsid w:val="00B82823"/>
    <w:rsid w:val="00B828D1"/>
    <w:rsid w:val="00B83A01"/>
    <w:rsid w:val="00B84047"/>
    <w:rsid w:val="00B84E6F"/>
    <w:rsid w:val="00B84FE3"/>
    <w:rsid w:val="00B85D24"/>
    <w:rsid w:val="00B8600F"/>
    <w:rsid w:val="00B865BD"/>
    <w:rsid w:val="00B867C8"/>
    <w:rsid w:val="00B8692B"/>
    <w:rsid w:val="00B86A41"/>
    <w:rsid w:val="00B87553"/>
    <w:rsid w:val="00B902B7"/>
    <w:rsid w:val="00B90E33"/>
    <w:rsid w:val="00B92F34"/>
    <w:rsid w:val="00B93162"/>
    <w:rsid w:val="00B9421C"/>
    <w:rsid w:val="00B949D2"/>
    <w:rsid w:val="00B9549F"/>
    <w:rsid w:val="00B95551"/>
    <w:rsid w:val="00B95CD4"/>
    <w:rsid w:val="00B95E79"/>
    <w:rsid w:val="00B95EA6"/>
    <w:rsid w:val="00B95F8A"/>
    <w:rsid w:val="00B9668C"/>
    <w:rsid w:val="00B97F39"/>
    <w:rsid w:val="00BA1C5E"/>
    <w:rsid w:val="00BA3458"/>
    <w:rsid w:val="00BA37C1"/>
    <w:rsid w:val="00BA4A96"/>
    <w:rsid w:val="00BA5159"/>
    <w:rsid w:val="00BA60D6"/>
    <w:rsid w:val="00BA69EF"/>
    <w:rsid w:val="00BA7224"/>
    <w:rsid w:val="00BB1D1C"/>
    <w:rsid w:val="00BB1DDE"/>
    <w:rsid w:val="00BB4B9E"/>
    <w:rsid w:val="00BB548C"/>
    <w:rsid w:val="00BB5DDA"/>
    <w:rsid w:val="00BB62F2"/>
    <w:rsid w:val="00BB704A"/>
    <w:rsid w:val="00BB7053"/>
    <w:rsid w:val="00BB72C1"/>
    <w:rsid w:val="00BB78B9"/>
    <w:rsid w:val="00BB794B"/>
    <w:rsid w:val="00BB7C0B"/>
    <w:rsid w:val="00BC148D"/>
    <w:rsid w:val="00BC2AFF"/>
    <w:rsid w:val="00BC2BF6"/>
    <w:rsid w:val="00BC2F45"/>
    <w:rsid w:val="00BC2FE7"/>
    <w:rsid w:val="00BC3DDD"/>
    <w:rsid w:val="00BC4A1F"/>
    <w:rsid w:val="00BC5139"/>
    <w:rsid w:val="00BC547F"/>
    <w:rsid w:val="00BC5754"/>
    <w:rsid w:val="00BC5774"/>
    <w:rsid w:val="00BC5BDD"/>
    <w:rsid w:val="00BC615B"/>
    <w:rsid w:val="00BC65C2"/>
    <w:rsid w:val="00BC69B0"/>
    <w:rsid w:val="00BC6FF2"/>
    <w:rsid w:val="00BC72B2"/>
    <w:rsid w:val="00BC78D2"/>
    <w:rsid w:val="00BD08D7"/>
    <w:rsid w:val="00BD29E1"/>
    <w:rsid w:val="00BD33A4"/>
    <w:rsid w:val="00BD3A3C"/>
    <w:rsid w:val="00BD469B"/>
    <w:rsid w:val="00BD56E5"/>
    <w:rsid w:val="00BD5D08"/>
    <w:rsid w:val="00BD5F72"/>
    <w:rsid w:val="00BD69FF"/>
    <w:rsid w:val="00BD79C0"/>
    <w:rsid w:val="00BD7DD2"/>
    <w:rsid w:val="00BE0086"/>
    <w:rsid w:val="00BE03E2"/>
    <w:rsid w:val="00BE04C1"/>
    <w:rsid w:val="00BE2A9F"/>
    <w:rsid w:val="00BE331A"/>
    <w:rsid w:val="00BE342E"/>
    <w:rsid w:val="00BE4FA4"/>
    <w:rsid w:val="00BE5033"/>
    <w:rsid w:val="00BE5A35"/>
    <w:rsid w:val="00BE6F1D"/>
    <w:rsid w:val="00BE71AC"/>
    <w:rsid w:val="00BF22D6"/>
    <w:rsid w:val="00BF290C"/>
    <w:rsid w:val="00BF4F39"/>
    <w:rsid w:val="00BF586D"/>
    <w:rsid w:val="00BF68F4"/>
    <w:rsid w:val="00BF771B"/>
    <w:rsid w:val="00BF78DF"/>
    <w:rsid w:val="00C0002C"/>
    <w:rsid w:val="00C008FC"/>
    <w:rsid w:val="00C01027"/>
    <w:rsid w:val="00C01486"/>
    <w:rsid w:val="00C03006"/>
    <w:rsid w:val="00C038EF"/>
    <w:rsid w:val="00C0399B"/>
    <w:rsid w:val="00C039EE"/>
    <w:rsid w:val="00C03DBC"/>
    <w:rsid w:val="00C041C8"/>
    <w:rsid w:val="00C045E5"/>
    <w:rsid w:val="00C04B51"/>
    <w:rsid w:val="00C04BF8"/>
    <w:rsid w:val="00C0772C"/>
    <w:rsid w:val="00C07AD7"/>
    <w:rsid w:val="00C07D12"/>
    <w:rsid w:val="00C07F5A"/>
    <w:rsid w:val="00C10564"/>
    <w:rsid w:val="00C1227B"/>
    <w:rsid w:val="00C1234A"/>
    <w:rsid w:val="00C13112"/>
    <w:rsid w:val="00C149EB"/>
    <w:rsid w:val="00C14FF2"/>
    <w:rsid w:val="00C157D0"/>
    <w:rsid w:val="00C15E91"/>
    <w:rsid w:val="00C15EF9"/>
    <w:rsid w:val="00C1613A"/>
    <w:rsid w:val="00C16A61"/>
    <w:rsid w:val="00C16B97"/>
    <w:rsid w:val="00C172C5"/>
    <w:rsid w:val="00C1749A"/>
    <w:rsid w:val="00C1771A"/>
    <w:rsid w:val="00C217B5"/>
    <w:rsid w:val="00C21C1B"/>
    <w:rsid w:val="00C21D30"/>
    <w:rsid w:val="00C21E92"/>
    <w:rsid w:val="00C21F2F"/>
    <w:rsid w:val="00C22574"/>
    <w:rsid w:val="00C226FA"/>
    <w:rsid w:val="00C24F7A"/>
    <w:rsid w:val="00C2575F"/>
    <w:rsid w:val="00C300A7"/>
    <w:rsid w:val="00C30278"/>
    <w:rsid w:val="00C304BE"/>
    <w:rsid w:val="00C30543"/>
    <w:rsid w:val="00C3059C"/>
    <w:rsid w:val="00C31797"/>
    <w:rsid w:val="00C31FEE"/>
    <w:rsid w:val="00C32E62"/>
    <w:rsid w:val="00C33753"/>
    <w:rsid w:val="00C34CFB"/>
    <w:rsid w:val="00C350C2"/>
    <w:rsid w:val="00C357B7"/>
    <w:rsid w:val="00C35832"/>
    <w:rsid w:val="00C361D5"/>
    <w:rsid w:val="00C37687"/>
    <w:rsid w:val="00C376F3"/>
    <w:rsid w:val="00C37E89"/>
    <w:rsid w:val="00C41B5A"/>
    <w:rsid w:val="00C4200C"/>
    <w:rsid w:val="00C425A4"/>
    <w:rsid w:val="00C43023"/>
    <w:rsid w:val="00C435DE"/>
    <w:rsid w:val="00C43C63"/>
    <w:rsid w:val="00C44226"/>
    <w:rsid w:val="00C44B96"/>
    <w:rsid w:val="00C44FA7"/>
    <w:rsid w:val="00C45A8F"/>
    <w:rsid w:val="00C45DB0"/>
    <w:rsid w:val="00C46BDC"/>
    <w:rsid w:val="00C474C6"/>
    <w:rsid w:val="00C47F29"/>
    <w:rsid w:val="00C507C3"/>
    <w:rsid w:val="00C52C81"/>
    <w:rsid w:val="00C53066"/>
    <w:rsid w:val="00C5381F"/>
    <w:rsid w:val="00C53A4E"/>
    <w:rsid w:val="00C53CC4"/>
    <w:rsid w:val="00C53DD1"/>
    <w:rsid w:val="00C53E6F"/>
    <w:rsid w:val="00C550F5"/>
    <w:rsid w:val="00C557C1"/>
    <w:rsid w:val="00C55AA6"/>
    <w:rsid w:val="00C56B5B"/>
    <w:rsid w:val="00C56EDC"/>
    <w:rsid w:val="00C57C5F"/>
    <w:rsid w:val="00C60488"/>
    <w:rsid w:val="00C60ED5"/>
    <w:rsid w:val="00C61D39"/>
    <w:rsid w:val="00C61DFF"/>
    <w:rsid w:val="00C6265B"/>
    <w:rsid w:val="00C62FF2"/>
    <w:rsid w:val="00C63185"/>
    <w:rsid w:val="00C63708"/>
    <w:rsid w:val="00C63AFB"/>
    <w:rsid w:val="00C645B0"/>
    <w:rsid w:val="00C64941"/>
    <w:rsid w:val="00C672E9"/>
    <w:rsid w:val="00C67AF3"/>
    <w:rsid w:val="00C67E4F"/>
    <w:rsid w:val="00C70610"/>
    <w:rsid w:val="00C70DFF"/>
    <w:rsid w:val="00C71877"/>
    <w:rsid w:val="00C71CB0"/>
    <w:rsid w:val="00C721F3"/>
    <w:rsid w:val="00C72D48"/>
    <w:rsid w:val="00C72D90"/>
    <w:rsid w:val="00C72E26"/>
    <w:rsid w:val="00C72E86"/>
    <w:rsid w:val="00C73F0A"/>
    <w:rsid w:val="00C7492E"/>
    <w:rsid w:val="00C7645E"/>
    <w:rsid w:val="00C77C59"/>
    <w:rsid w:val="00C808B1"/>
    <w:rsid w:val="00C817EE"/>
    <w:rsid w:val="00C81CEA"/>
    <w:rsid w:val="00C83020"/>
    <w:rsid w:val="00C84C85"/>
    <w:rsid w:val="00C8509A"/>
    <w:rsid w:val="00C863AF"/>
    <w:rsid w:val="00C87218"/>
    <w:rsid w:val="00C90024"/>
    <w:rsid w:val="00C909E4"/>
    <w:rsid w:val="00C90EA6"/>
    <w:rsid w:val="00C92737"/>
    <w:rsid w:val="00C927EE"/>
    <w:rsid w:val="00C92A1D"/>
    <w:rsid w:val="00C93205"/>
    <w:rsid w:val="00C93E34"/>
    <w:rsid w:val="00C94935"/>
    <w:rsid w:val="00C94BFF"/>
    <w:rsid w:val="00C95AAB"/>
    <w:rsid w:val="00C95F70"/>
    <w:rsid w:val="00C96887"/>
    <w:rsid w:val="00C96DA1"/>
    <w:rsid w:val="00C96F45"/>
    <w:rsid w:val="00C97BA7"/>
    <w:rsid w:val="00C97D12"/>
    <w:rsid w:val="00CA1050"/>
    <w:rsid w:val="00CA11AF"/>
    <w:rsid w:val="00CA31D3"/>
    <w:rsid w:val="00CA3A7F"/>
    <w:rsid w:val="00CA417D"/>
    <w:rsid w:val="00CA4684"/>
    <w:rsid w:val="00CA4E85"/>
    <w:rsid w:val="00CA5F54"/>
    <w:rsid w:val="00CA6F81"/>
    <w:rsid w:val="00CA74EB"/>
    <w:rsid w:val="00CA766C"/>
    <w:rsid w:val="00CA77F1"/>
    <w:rsid w:val="00CA7823"/>
    <w:rsid w:val="00CA7C87"/>
    <w:rsid w:val="00CB024B"/>
    <w:rsid w:val="00CB0820"/>
    <w:rsid w:val="00CB1FA6"/>
    <w:rsid w:val="00CB1FBB"/>
    <w:rsid w:val="00CB257E"/>
    <w:rsid w:val="00CB2E55"/>
    <w:rsid w:val="00CB31D1"/>
    <w:rsid w:val="00CB328E"/>
    <w:rsid w:val="00CB48A0"/>
    <w:rsid w:val="00CB49BB"/>
    <w:rsid w:val="00CB51FF"/>
    <w:rsid w:val="00CB57AC"/>
    <w:rsid w:val="00CB6A34"/>
    <w:rsid w:val="00CB7483"/>
    <w:rsid w:val="00CB7A02"/>
    <w:rsid w:val="00CB7E57"/>
    <w:rsid w:val="00CC0B05"/>
    <w:rsid w:val="00CC2F6C"/>
    <w:rsid w:val="00CC3129"/>
    <w:rsid w:val="00CC3519"/>
    <w:rsid w:val="00CC3EBB"/>
    <w:rsid w:val="00CC439E"/>
    <w:rsid w:val="00CC4703"/>
    <w:rsid w:val="00CC4F6B"/>
    <w:rsid w:val="00CC7265"/>
    <w:rsid w:val="00CC7E87"/>
    <w:rsid w:val="00CD02B3"/>
    <w:rsid w:val="00CD1389"/>
    <w:rsid w:val="00CD269D"/>
    <w:rsid w:val="00CD287F"/>
    <w:rsid w:val="00CD518F"/>
    <w:rsid w:val="00CD52DC"/>
    <w:rsid w:val="00CD5FCD"/>
    <w:rsid w:val="00CD61E8"/>
    <w:rsid w:val="00CE063D"/>
    <w:rsid w:val="00CE1821"/>
    <w:rsid w:val="00CE20A0"/>
    <w:rsid w:val="00CE2A95"/>
    <w:rsid w:val="00CE4B78"/>
    <w:rsid w:val="00CE592B"/>
    <w:rsid w:val="00CE5B74"/>
    <w:rsid w:val="00CE5E22"/>
    <w:rsid w:val="00CE69D4"/>
    <w:rsid w:val="00CE74D6"/>
    <w:rsid w:val="00CE7590"/>
    <w:rsid w:val="00CF00C8"/>
    <w:rsid w:val="00CF07D8"/>
    <w:rsid w:val="00CF10EB"/>
    <w:rsid w:val="00CF2BD1"/>
    <w:rsid w:val="00CF2CB0"/>
    <w:rsid w:val="00CF39B9"/>
    <w:rsid w:val="00CF3A69"/>
    <w:rsid w:val="00CF5D45"/>
    <w:rsid w:val="00D00173"/>
    <w:rsid w:val="00D00888"/>
    <w:rsid w:val="00D00C58"/>
    <w:rsid w:val="00D0109A"/>
    <w:rsid w:val="00D014B6"/>
    <w:rsid w:val="00D014D0"/>
    <w:rsid w:val="00D016B6"/>
    <w:rsid w:val="00D0255D"/>
    <w:rsid w:val="00D040F3"/>
    <w:rsid w:val="00D0445C"/>
    <w:rsid w:val="00D100B2"/>
    <w:rsid w:val="00D10B06"/>
    <w:rsid w:val="00D10BBF"/>
    <w:rsid w:val="00D1105C"/>
    <w:rsid w:val="00D110F2"/>
    <w:rsid w:val="00D124E2"/>
    <w:rsid w:val="00D128BC"/>
    <w:rsid w:val="00D133DA"/>
    <w:rsid w:val="00D141A5"/>
    <w:rsid w:val="00D1616E"/>
    <w:rsid w:val="00D164B4"/>
    <w:rsid w:val="00D166C2"/>
    <w:rsid w:val="00D172A8"/>
    <w:rsid w:val="00D176E6"/>
    <w:rsid w:val="00D17BE3"/>
    <w:rsid w:val="00D2023B"/>
    <w:rsid w:val="00D20811"/>
    <w:rsid w:val="00D215B7"/>
    <w:rsid w:val="00D2166A"/>
    <w:rsid w:val="00D2206A"/>
    <w:rsid w:val="00D2244D"/>
    <w:rsid w:val="00D22B8D"/>
    <w:rsid w:val="00D22C2E"/>
    <w:rsid w:val="00D22EA3"/>
    <w:rsid w:val="00D2345C"/>
    <w:rsid w:val="00D235A9"/>
    <w:rsid w:val="00D23717"/>
    <w:rsid w:val="00D258C2"/>
    <w:rsid w:val="00D25F79"/>
    <w:rsid w:val="00D27B07"/>
    <w:rsid w:val="00D27B43"/>
    <w:rsid w:val="00D27CEC"/>
    <w:rsid w:val="00D27F22"/>
    <w:rsid w:val="00D30059"/>
    <w:rsid w:val="00D30C2F"/>
    <w:rsid w:val="00D311C0"/>
    <w:rsid w:val="00D319D4"/>
    <w:rsid w:val="00D320B3"/>
    <w:rsid w:val="00D335EF"/>
    <w:rsid w:val="00D33D00"/>
    <w:rsid w:val="00D341C5"/>
    <w:rsid w:val="00D34D08"/>
    <w:rsid w:val="00D352F8"/>
    <w:rsid w:val="00D362AC"/>
    <w:rsid w:val="00D3647E"/>
    <w:rsid w:val="00D377A5"/>
    <w:rsid w:val="00D4030A"/>
    <w:rsid w:val="00D40A22"/>
    <w:rsid w:val="00D42762"/>
    <w:rsid w:val="00D42A4B"/>
    <w:rsid w:val="00D4446D"/>
    <w:rsid w:val="00D45D1C"/>
    <w:rsid w:val="00D46D6A"/>
    <w:rsid w:val="00D46E3C"/>
    <w:rsid w:val="00D478B6"/>
    <w:rsid w:val="00D51594"/>
    <w:rsid w:val="00D51989"/>
    <w:rsid w:val="00D51EA3"/>
    <w:rsid w:val="00D52CC8"/>
    <w:rsid w:val="00D52E7D"/>
    <w:rsid w:val="00D53B29"/>
    <w:rsid w:val="00D54387"/>
    <w:rsid w:val="00D55A5C"/>
    <w:rsid w:val="00D5644B"/>
    <w:rsid w:val="00D56A03"/>
    <w:rsid w:val="00D56F0C"/>
    <w:rsid w:val="00D57C5E"/>
    <w:rsid w:val="00D60D2A"/>
    <w:rsid w:val="00D60F35"/>
    <w:rsid w:val="00D6294F"/>
    <w:rsid w:val="00D630E3"/>
    <w:rsid w:val="00D63F12"/>
    <w:rsid w:val="00D64241"/>
    <w:rsid w:val="00D64492"/>
    <w:rsid w:val="00D646C2"/>
    <w:rsid w:val="00D64B7A"/>
    <w:rsid w:val="00D65A80"/>
    <w:rsid w:val="00D66458"/>
    <w:rsid w:val="00D66C91"/>
    <w:rsid w:val="00D670F5"/>
    <w:rsid w:val="00D67E4B"/>
    <w:rsid w:val="00D70A58"/>
    <w:rsid w:val="00D71176"/>
    <w:rsid w:val="00D716CA"/>
    <w:rsid w:val="00D717BA"/>
    <w:rsid w:val="00D72800"/>
    <w:rsid w:val="00D73882"/>
    <w:rsid w:val="00D73D2F"/>
    <w:rsid w:val="00D74B4C"/>
    <w:rsid w:val="00D759F0"/>
    <w:rsid w:val="00D7678F"/>
    <w:rsid w:val="00D76B9E"/>
    <w:rsid w:val="00D77F7D"/>
    <w:rsid w:val="00D8033E"/>
    <w:rsid w:val="00D80B2E"/>
    <w:rsid w:val="00D814B7"/>
    <w:rsid w:val="00D8214C"/>
    <w:rsid w:val="00D841B2"/>
    <w:rsid w:val="00D850BB"/>
    <w:rsid w:val="00D8513C"/>
    <w:rsid w:val="00D8522A"/>
    <w:rsid w:val="00D86FA4"/>
    <w:rsid w:val="00D8728C"/>
    <w:rsid w:val="00D87389"/>
    <w:rsid w:val="00D8798F"/>
    <w:rsid w:val="00D91B76"/>
    <w:rsid w:val="00D92F4E"/>
    <w:rsid w:val="00D93590"/>
    <w:rsid w:val="00D93753"/>
    <w:rsid w:val="00D943B3"/>
    <w:rsid w:val="00D9453B"/>
    <w:rsid w:val="00D959FC"/>
    <w:rsid w:val="00D95C4F"/>
    <w:rsid w:val="00D95DC0"/>
    <w:rsid w:val="00D95F28"/>
    <w:rsid w:val="00D96063"/>
    <w:rsid w:val="00D967D0"/>
    <w:rsid w:val="00D96CA8"/>
    <w:rsid w:val="00D9798B"/>
    <w:rsid w:val="00D97AD5"/>
    <w:rsid w:val="00DA00EA"/>
    <w:rsid w:val="00DA0DA6"/>
    <w:rsid w:val="00DA1103"/>
    <w:rsid w:val="00DA165E"/>
    <w:rsid w:val="00DA1A22"/>
    <w:rsid w:val="00DA4075"/>
    <w:rsid w:val="00DA61BA"/>
    <w:rsid w:val="00DA623D"/>
    <w:rsid w:val="00DA7210"/>
    <w:rsid w:val="00DB16FE"/>
    <w:rsid w:val="00DB2179"/>
    <w:rsid w:val="00DB2AFA"/>
    <w:rsid w:val="00DB33A9"/>
    <w:rsid w:val="00DB42F2"/>
    <w:rsid w:val="00DB49A1"/>
    <w:rsid w:val="00DB4AEC"/>
    <w:rsid w:val="00DB506F"/>
    <w:rsid w:val="00DB53FA"/>
    <w:rsid w:val="00DB56EC"/>
    <w:rsid w:val="00DB6166"/>
    <w:rsid w:val="00DB6BE6"/>
    <w:rsid w:val="00DB75DF"/>
    <w:rsid w:val="00DB7A1F"/>
    <w:rsid w:val="00DB7B37"/>
    <w:rsid w:val="00DC005A"/>
    <w:rsid w:val="00DC0B34"/>
    <w:rsid w:val="00DC0F27"/>
    <w:rsid w:val="00DC25E6"/>
    <w:rsid w:val="00DC2623"/>
    <w:rsid w:val="00DC2B2E"/>
    <w:rsid w:val="00DC3335"/>
    <w:rsid w:val="00DC3749"/>
    <w:rsid w:val="00DC39A9"/>
    <w:rsid w:val="00DC39F6"/>
    <w:rsid w:val="00DC4EC2"/>
    <w:rsid w:val="00DC639E"/>
    <w:rsid w:val="00DC7D7A"/>
    <w:rsid w:val="00DC7DAE"/>
    <w:rsid w:val="00DD14CD"/>
    <w:rsid w:val="00DD2B15"/>
    <w:rsid w:val="00DD3332"/>
    <w:rsid w:val="00DD4A2C"/>
    <w:rsid w:val="00DD4ED5"/>
    <w:rsid w:val="00DD6CD7"/>
    <w:rsid w:val="00DD7454"/>
    <w:rsid w:val="00DE1772"/>
    <w:rsid w:val="00DE1E2B"/>
    <w:rsid w:val="00DE261E"/>
    <w:rsid w:val="00DE311D"/>
    <w:rsid w:val="00DE3833"/>
    <w:rsid w:val="00DE58D1"/>
    <w:rsid w:val="00DE5EE8"/>
    <w:rsid w:val="00DE6064"/>
    <w:rsid w:val="00DE6FBD"/>
    <w:rsid w:val="00DE7253"/>
    <w:rsid w:val="00DE7495"/>
    <w:rsid w:val="00DF00C7"/>
    <w:rsid w:val="00DF0327"/>
    <w:rsid w:val="00DF07C4"/>
    <w:rsid w:val="00DF15C2"/>
    <w:rsid w:val="00DF1787"/>
    <w:rsid w:val="00DF41FD"/>
    <w:rsid w:val="00DF454D"/>
    <w:rsid w:val="00DF4681"/>
    <w:rsid w:val="00DF54EB"/>
    <w:rsid w:val="00DF592D"/>
    <w:rsid w:val="00DF62B8"/>
    <w:rsid w:val="00DF74C1"/>
    <w:rsid w:val="00E00582"/>
    <w:rsid w:val="00E01920"/>
    <w:rsid w:val="00E02340"/>
    <w:rsid w:val="00E03BB9"/>
    <w:rsid w:val="00E04A18"/>
    <w:rsid w:val="00E04A82"/>
    <w:rsid w:val="00E06097"/>
    <w:rsid w:val="00E07C0F"/>
    <w:rsid w:val="00E100BF"/>
    <w:rsid w:val="00E10523"/>
    <w:rsid w:val="00E10727"/>
    <w:rsid w:val="00E10BA0"/>
    <w:rsid w:val="00E10BAD"/>
    <w:rsid w:val="00E10CE7"/>
    <w:rsid w:val="00E10F70"/>
    <w:rsid w:val="00E11592"/>
    <w:rsid w:val="00E122C5"/>
    <w:rsid w:val="00E13847"/>
    <w:rsid w:val="00E13BCD"/>
    <w:rsid w:val="00E15566"/>
    <w:rsid w:val="00E15650"/>
    <w:rsid w:val="00E1686E"/>
    <w:rsid w:val="00E2059E"/>
    <w:rsid w:val="00E205E8"/>
    <w:rsid w:val="00E21747"/>
    <w:rsid w:val="00E2299E"/>
    <w:rsid w:val="00E22AFE"/>
    <w:rsid w:val="00E24066"/>
    <w:rsid w:val="00E27758"/>
    <w:rsid w:val="00E27805"/>
    <w:rsid w:val="00E30699"/>
    <w:rsid w:val="00E30AF8"/>
    <w:rsid w:val="00E30CD4"/>
    <w:rsid w:val="00E30E86"/>
    <w:rsid w:val="00E3102B"/>
    <w:rsid w:val="00E31A9E"/>
    <w:rsid w:val="00E33D68"/>
    <w:rsid w:val="00E34148"/>
    <w:rsid w:val="00E35519"/>
    <w:rsid w:val="00E35C84"/>
    <w:rsid w:val="00E36C11"/>
    <w:rsid w:val="00E36F2F"/>
    <w:rsid w:val="00E40485"/>
    <w:rsid w:val="00E40F0D"/>
    <w:rsid w:val="00E41C92"/>
    <w:rsid w:val="00E4268D"/>
    <w:rsid w:val="00E426CC"/>
    <w:rsid w:val="00E426D1"/>
    <w:rsid w:val="00E42CE2"/>
    <w:rsid w:val="00E435EF"/>
    <w:rsid w:val="00E44AD9"/>
    <w:rsid w:val="00E44C1A"/>
    <w:rsid w:val="00E450A4"/>
    <w:rsid w:val="00E452CF"/>
    <w:rsid w:val="00E46391"/>
    <w:rsid w:val="00E465C6"/>
    <w:rsid w:val="00E46CA7"/>
    <w:rsid w:val="00E47968"/>
    <w:rsid w:val="00E517C2"/>
    <w:rsid w:val="00E518DC"/>
    <w:rsid w:val="00E51C75"/>
    <w:rsid w:val="00E51CA1"/>
    <w:rsid w:val="00E52903"/>
    <w:rsid w:val="00E52A56"/>
    <w:rsid w:val="00E5377D"/>
    <w:rsid w:val="00E538EF"/>
    <w:rsid w:val="00E53D5E"/>
    <w:rsid w:val="00E53E83"/>
    <w:rsid w:val="00E5418F"/>
    <w:rsid w:val="00E54301"/>
    <w:rsid w:val="00E5435D"/>
    <w:rsid w:val="00E54590"/>
    <w:rsid w:val="00E5589B"/>
    <w:rsid w:val="00E56012"/>
    <w:rsid w:val="00E56FB4"/>
    <w:rsid w:val="00E5741E"/>
    <w:rsid w:val="00E6020D"/>
    <w:rsid w:val="00E617C6"/>
    <w:rsid w:val="00E61B76"/>
    <w:rsid w:val="00E625D1"/>
    <w:rsid w:val="00E62660"/>
    <w:rsid w:val="00E628BC"/>
    <w:rsid w:val="00E62B04"/>
    <w:rsid w:val="00E62BD5"/>
    <w:rsid w:val="00E630BA"/>
    <w:rsid w:val="00E63A5C"/>
    <w:rsid w:val="00E64917"/>
    <w:rsid w:val="00E6498F"/>
    <w:rsid w:val="00E654B5"/>
    <w:rsid w:val="00E66356"/>
    <w:rsid w:val="00E66CBA"/>
    <w:rsid w:val="00E67802"/>
    <w:rsid w:val="00E715B9"/>
    <w:rsid w:val="00E71888"/>
    <w:rsid w:val="00E731FB"/>
    <w:rsid w:val="00E7352F"/>
    <w:rsid w:val="00E7414A"/>
    <w:rsid w:val="00E74817"/>
    <w:rsid w:val="00E74AB8"/>
    <w:rsid w:val="00E75C52"/>
    <w:rsid w:val="00E76109"/>
    <w:rsid w:val="00E7616C"/>
    <w:rsid w:val="00E7667E"/>
    <w:rsid w:val="00E76CC4"/>
    <w:rsid w:val="00E77370"/>
    <w:rsid w:val="00E7766F"/>
    <w:rsid w:val="00E777D0"/>
    <w:rsid w:val="00E77896"/>
    <w:rsid w:val="00E77974"/>
    <w:rsid w:val="00E77A1A"/>
    <w:rsid w:val="00E77A7F"/>
    <w:rsid w:val="00E81200"/>
    <w:rsid w:val="00E829E7"/>
    <w:rsid w:val="00E82DA5"/>
    <w:rsid w:val="00E83009"/>
    <w:rsid w:val="00E8352C"/>
    <w:rsid w:val="00E83905"/>
    <w:rsid w:val="00E83DF4"/>
    <w:rsid w:val="00E85B7D"/>
    <w:rsid w:val="00E86755"/>
    <w:rsid w:val="00E86EC5"/>
    <w:rsid w:val="00E90B00"/>
    <w:rsid w:val="00E90F4F"/>
    <w:rsid w:val="00E91564"/>
    <w:rsid w:val="00E91BCA"/>
    <w:rsid w:val="00E91E14"/>
    <w:rsid w:val="00E92385"/>
    <w:rsid w:val="00E92F68"/>
    <w:rsid w:val="00E93A04"/>
    <w:rsid w:val="00E93B67"/>
    <w:rsid w:val="00E949AA"/>
    <w:rsid w:val="00E96048"/>
    <w:rsid w:val="00E96A37"/>
    <w:rsid w:val="00E9715C"/>
    <w:rsid w:val="00E976D6"/>
    <w:rsid w:val="00EA01EB"/>
    <w:rsid w:val="00EA174D"/>
    <w:rsid w:val="00EA2DBF"/>
    <w:rsid w:val="00EA2E66"/>
    <w:rsid w:val="00EA2E8F"/>
    <w:rsid w:val="00EA47F3"/>
    <w:rsid w:val="00EA4C24"/>
    <w:rsid w:val="00EA59FC"/>
    <w:rsid w:val="00EA5F94"/>
    <w:rsid w:val="00EA78A1"/>
    <w:rsid w:val="00EA7BD1"/>
    <w:rsid w:val="00EB1DC7"/>
    <w:rsid w:val="00EB1DD2"/>
    <w:rsid w:val="00EB22B2"/>
    <w:rsid w:val="00EB3D70"/>
    <w:rsid w:val="00EB3DBA"/>
    <w:rsid w:val="00EB5102"/>
    <w:rsid w:val="00EB52AC"/>
    <w:rsid w:val="00EB568D"/>
    <w:rsid w:val="00EB62B0"/>
    <w:rsid w:val="00EB690B"/>
    <w:rsid w:val="00EB6A1D"/>
    <w:rsid w:val="00EB7D2D"/>
    <w:rsid w:val="00EC0293"/>
    <w:rsid w:val="00EC0807"/>
    <w:rsid w:val="00EC0B6A"/>
    <w:rsid w:val="00EC0C6F"/>
    <w:rsid w:val="00EC1811"/>
    <w:rsid w:val="00EC19A6"/>
    <w:rsid w:val="00EC1AE8"/>
    <w:rsid w:val="00EC1B47"/>
    <w:rsid w:val="00EC1BCE"/>
    <w:rsid w:val="00EC25A1"/>
    <w:rsid w:val="00EC27B5"/>
    <w:rsid w:val="00EC3D30"/>
    <w:rsid w:val="00EC414C"/>
    <w:rsid w:val="00EC4A38"/>
    <w:rsid w:val="00EC5E5A"/>
    <w:rsid w:val="00EC6D14"/>
    <w:rsid w:val="00EC7462"/>
    <w:rsid w:val="00EC7692"/>
    <w:rsid w:val="00ED04BB"/>
    <w:rsid w:val="00ED12B1"/>
    <w:rsid w:val="00ED1302"/>
    <w:rsid w:val="00ED154B"/>
    <w:rsid w:val="00ED177B"/>
    <w:rsid w:val="00ED1890"/>
    <w:rsid w:val="00ED235C"/>
    <w:rsid w:val="00ED2F50"/>
    <w:rsid w:val="00ED306F"/>
    <w:rsid w:val="00ED4687"/>
    <w:rsid w:val="00ED53E3"/>
    <w:rsid w:val="00ED59EC"/>
    <w:rsid w:val="00EE0090"/>
    <w:rsid w:val="00EE1CFB"/>
    <w:rsid w:val="00EE1D23"/>
    <w:rsid w:val="00EE2068"/>
    <w:rsid w:val="00EE27D4"/>
    <w:rsid w:val="00EE2DDE"/>
    <w:rsid w:val="00EE3872"/>
    <w:rsid w:val="00EE3F2F"/>
    <w:rsid w:val="00EE4386"/>
    <w:rsid w:val="00EE63AD"/>
    <w:rsid w:val="00EE7BAC"/>
    <w:rsid w:val="00EE7C38"/>
    <w:rsid w:val="00EF07A4"/>
    <w:rsid w:val="00EF0BBE"/>
    <w:rsid w:val="00EF18A6"/>
    <w:rsid w:val="00EF3F74"/>
    <w:rsid w:val="00EF4D7B"/>
    <w:rsid w:val="00EF501E"/>
    <w:rsid w:val="00EF5C4C"/>
    <w:rsid w:val="00EF6415"/>
    <w:rsid w:val="00EF683B"/>
    <w:rsid w:val="00EF6C38"/>
    <w:rsid w:val="00EF6C54"/>
    <w:rsid w:val="00EF6EE6"/>
    <w:rsid w:val="00EF71E8"/>
    <w:rsid w:val="00EF7A70"/>
    <w:rsid w:val="00F00782"/>
    <w:rsid w:val="00F00EAA"/>
    <w:rsid w:val="00F00FCA"/>
    <w:rsid w:val="00F026DC"/>
    <w:rsid w:val="00F02E8F"/>
    <w:rsid w:val="00F0318C"/>
    <w:rsid w:val="00F0390D"/>
    <w:rsid w:val="00F043FD"/>
    <w:rsid w:val="00F047C9"/>
    <w:rsid w:val="00F0567A"/>
    <w:rsid w:val="00F058BF"/>
    <w:rsid w:val="00F05C69"/>
    <w:rsid w:val="00F06745"/>
    <w:rsid w:val="00F07FA9"/>
    <w:rsid w:val="00F107D1"/>
    <w:rsid w:val="00F10DA4"/>
    <w:rsid w:val="00F13328"/>
    <w:rsid w:val="00F1405D"/>
    <w:rsid w:val="00F14CBA"/>
    <w:rsid w:val="00F154AC"/>
    <w:rsid w:val="00F15F05"/>
    <w:rsid w:val="00F160E2"/>
    <w:rsid w:val="00F203E0"/>
    <w:rsid w:val="00F204F4"/>
    <w:rsid w:val="00F20996"/>
    <w:rsid w:val="00F20B55"/>
    <w:rsid w:val="00F22ADF"/>
    <w:rsid w:val="00F23255"/>
    <w:rsid w:val="00F248C9"/>
    <w:rsid w:val="00F24DB2"/>
    <w:rsid w:val="00F267D0"/>
    <w:rsid w:val="00F269FE"/>
    <w:rsid w:val="00F26AA0"/>
    <w:rsid w:val="00F26BA1"/>
    <w:rsid w:val="00F26BCA"/>
    <w:rsid w:val="00F274C2"/>
    <w:rsid w:val="00F3437F"/>
    <w:rsid w:val="00F34A19"/>
    <w:rsid w:val="00F34B07"/>
    <w:rsid w:val="00F34FFC"/>
    <w:rsid w:val="00F36375"/>
    <w:rsid w:val="00F3696E"/>
    <w:rsid w:val="00F3737E"/>
    <w:rsid w:val="00F374EA"/>
    <w:rsid w:val="00F377D7"/>
    <w:rsid w:val="00F37BC6"/>
    <w:rsid w:val="00F41297"/>
    <w:rsid w:val="00F41523"/>
    <w:rsid w:val="00F42DA6"/>
    <w:rsid w:val="00F43A2A"/>
    <w:rsid w:val="00F440EA"/>
    <w:rsid w:val="00F442E9"/>
    <w:rsid w:val="00F4498F"/>
    <w:rsid w:val="00F45460"/>
    <w:rsid w:val="00F4634F"/>
    <w:rsid w:val="00F47077"/>
    <w:rsid w:val="00F47925"/>
    <w:rsid w:val="00F47A4E"/>
    <w:rsid w:val="00F50377"/>
    <w:rsid w:val="00F50F14"/>
    <w:rsid w:val="00F51793"/>
    <w:rsid w:val="00F520E6"/>
    <w:rsid w:val="00F524A4"/>
    <w:rsid w:val="00F527E9"/>
    <w:rsid w:val="00F52828"/>
    <w:rsid w:val="00F53AB3"/>
    <w:rsid w:val="00F53B2C"/>
    <w:rsid w:val="00F548AA"/>
    <w:rsid w:val="00F558BB"/>
    <w:rsid w:val="00F56155"/>
    <w:rsid w:val="00F60EC8"/>
    <w:rsid w:val="00F61BBA"/>
    <w:rsid w:val="00F61C6C"/>
    <w:rsid w:val="00F61C96"/>
    <w:rsid w:val="00F61D8A"/>
    <w:rsid w:val="00F63B84"/>
    <w:rsid w:val="00F646E9"/>
    <w:rsid w:val="00F66801"/>
    <w:rsid w:val="00F6682E"/>
    <w:rsid w:val="00F66BAD"/>
    <w:rsid w:val="00F66FB6"/>
    <w:rsid w:val="00F6791A"/>
    <w:rsid w:val="00F709D1"/>
    <w:rsid w:val="00F70B28"/>
    <w:rsid w:val="00F70C67"/>
    <w:rsid w:val="00F716D0"/>
    <w:rsid w:val="00F71D92"/>
    <w:rsid w:val="00F73617"/>
    <w:rsid w:val="00F739F3"/>
    <w:rsid w:val="00F75571"/>
    <w:rsid w:val="00F75B7D"/>
    <w:rsid w:val="00F75DBF"/>
    <w:rsid w:val="00F76DD6"/>
    <w:rsid w:val="00F77208"/>
    <w:rsid w:val="00F80647"/>
    <w:rsid w:val="00F81615"/>
    <w:rsid w:val="00F81D7D"/>
    <w:rsid w:val="00F81F54"/>
    <w:rsid w:val="00F82DA5"/>
    <w:rsid w:val="00F83082"/>
    <w:rsid w:val="00F83B5F"/>
    <w:rsid w:val="00F83C2B"/>
    <w:rsid w:val="00F84225"/>
    <w:rsid w:val="00F85F1E"/>
    <w:rsid w:val="00F86B7D"/>
    <w:rsid w:val="00F86F2A"/>
    <w:rsid w:val="00F915B0"/>
    <w:rsid w:val="00F917A0"/>
    <w:rsid w:val="00F921AC"/>
    <w:rsid w:val="00F925AE"/>
    <w:rsid w:val="00F9329A"/>
    <w:rsid w:val="00F93D65"/>
    <w:rsid w:val="00F9453C"/>
    <w:rsid w:val="00F948D3"/>
    <w:rsid w:val="00F957B9"/>
    <w:rsid w:val="00F96135"/>
    <w:rsid w:val="00F96434"/>
    <w:rsid w:val="00F96901"/>
    <w:rsid w:val="00F97292"/>
    <w:rsid w:val="00F976F4"/>
    <w:rsid w:val="00F97C77"/>
    <w:rsid w:val="00F97E1E"/>
    <w:rsid w:val="00FA06D9"/>
    <w:rsid w:val="00FA2072"/>
    <w:rsid w:val="00FA29BB"/>
    <w:rsid w:val="00FA2B8B"/>
    <w:rsid w:val="00FA2DA5"/>
    <w:rsid w:val="00FA2E8A"/>
    <w:rsid w:val="00FA326E"/>
    <w:rsid w:val="00FA4864"/>
    <w:rsid w:val="00FA5230"/>
    <w:rsid w:val="00FA627B"/>
    <w:rsid w:val="00FA6AFD"/>
    <w:rsid w:val="00FA7456"/>
    <w:rsid w:val="00FA7642"/>
    <w:rsid w:val="00FA7A7B"/>
    <w:rsid w:val="00FB03D8"/>
    <w:rsid w:val="00FB0449"/>
    <w:rsid w:val="00FB1750"/>
    <w:rsid w:val="00FB2061"/>
    <w:rsid w:val="00FB216C"/>
    <w:rsid w:val="00FB2A93"/>
    <w:rsid w:val="00FB3605"/>
    <w:rsid w:val="00FB3CB8"/>
    <w:rsid w:val="00FB4B7D"/>
    <w:rsid w:val="00FB5A5C"/>
    <w:rsid w:val="00FB5C59"/>
    <w:rsid w:val="00FB6420"/>
    <w:rsid w:val="00FB7352"/>
    <w:rsid w:val="00FB7354"/>
    <w:rsid w:val="00FC082F"/>
    <w:rsid w:val="00FC0C71"/>
    <w:rsid w:val="00FC114A"/>
    <w:rsid w:val="00FC1409"/>
    <w:rsid w:val="00FC1936"/>
    <w:rsid w:val="00FC1F0F"/>
    <w:rsid w:val="00FC1FA3"/>
    <w:rsid w:val="00FC29C5"/>
    <w:rsid w:val="00FC2B80"/>
    <w:rsid w:val="00FC2EA4"/>
    <w:rsid w:val="00FC3818"/>
    <w:rsid w:val="00FC3D32"/>
    <w:rsid w:val="00FC4788"/>
    <w:rsid w:val="00FC4FA9"/>
    <w:rsid w:val="00FC60DB"/>
    <w:rsid w:val="00FC6EB5"/>
    <w:rsid w:val="00FC7756"/>
    <w:rsid w:val="00FC7925"/>
    <w:rsid w:val="00FD003B"/>
    <w:rsid w:val="00FD03DA"/>
    <w:rsid w:val="00FD05AD"/>
    <w:rsid w:val="00FD08C4"/>
    <w:rsid w:val="00FD18ED"/>
    <w:rsid w:val="00FD1B9F"/>
    <w:rsid w:val="00FD2085"/>
    <w:rsid w:val="00FD213A"/>
    <w:rsid w:val="00FD27E9"/>
    <w:rsid w:val="00FD32EC"/>
    <w:rsid w:val="00FD3D2D"/>
    <w:rsid w:val="00FD4072"/>
    <w:rsid w:val="00FD4112"/>
    <w:rsid w:val="00FD4126"/>
    <w:rsid w:val="00FD4892"/>
    <w:rsid w:val="00FD4D3D"/>
    <w:rsid w:val="00FD51F3"/>
    <w:rsid w:val="00FD5FAC"/>
    <w:rsid w:val="00FD67DF"/>
    <w:rsid w:val="00FD7BFE"/>
    <w:rsid w:val="00FD7C6D"/>
    <w:rsid w:val="00FE565E"/>
    <w:rsid w:val="00FE69E7"/>
    <w:rsid w:val="00FE765F"/>
    <w:rsid w:val="00FE796D"/>
    <w:rsid w:val="00FE7970"/>
    <w:rsid w:val="00FE7FBB"/>
    <w:rsid w:val="00FF036A"/>
    <w:rsid w:val="00FF091D"/>
    <w:rsid w:val="00FF1045"/>
    <w:rsid w:val="00FF119B"/>
    <w:rsid w:val="00FF2514"/>
    <w:rsid w:val="00FF2919"/>
    <w:rsid w:val="00FF33B1"/>
    <w:rsid w:val="00FF483C"/>
    <w:rsid w:val="00FF49CD"/>
    <w:rsid w:val="00FF676D"/>
    <w:rsid w:val="00FF6FBA"/>
    <w:rsid w:val="00FF7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55652B90-9F92-416D-920D-0133DAD4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00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8100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eastAsia="Times New Roman" w:hAnsi="Baltica" w:cs="Times New Roman"/>
      <w:b/>
      <w:color w:val="auto"/>
      <w:sz w:val="28"/>
      <w:szCs w:val="20"/>
    </w:rPr>
  </w:style>
  <w:style w:type="paragraph" w:styleId="2">
    <w:name w:val="heading 2"/>
    <w:basedOn w:val="a"/>
    <w:next w:val="a"/>
    <w:qFormat/>
    <w:rsid w:val="00E31A9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eastAsia="Times New Roman" w:hAnsi="Times New Roman" w:cs="Times New Roman"/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37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C37A1"/>
  </w:style>
  <w:style w:type="character" w:styleId="a5">
    <w:name w:val="Hyperlink"/>
    <w:rsid w:val="00481000"/>
    <w:rPr>
      <w:color w:val="000080"/>
      <w:u w:val="single"/>
    </w:rPr>
  </w:style>
  <w:style w:type="character" w:customStyle="1" w:styleId="a6">
    <w:name w:val="Основной текст_"/>
    <w:link w:val="10"/>
    <w:locked/>
    <w:rsid w:val="00481000"/>
    <w:rPr>
      <w:sz w:val="25"/>
      <w:szCs w:val="25"/>
      <w:lang w:bidi="ar-SA"/>
    </w:rPr>
  </w:style>
  <w:style w:type="paragraph" w:customStyle="1" w:styleId="10">
    <w:name w:val="Основной текст1"/>
    <w:basedOn w:val="a"/>
    <w:link w:val="a6"/>
    <w:uiPriority w:val="99"/>
    <w:rsid w:val="0048100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5"/>
      <w:szCs w:val="25"/>
    </w:rPr>
  </w:style>
  <w:style w:type="paragraph" w:customStyle="1" w:styleId="11">
    <w:name w:val="Без интервала1"/>
    <w:qFormat/>
    <w:rsid w:val="0048100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">
    <w:name w:val="ConsPlusNormal"/>
    <w:rsid w:val="004810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rsid w:val="0048100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Title">
    <w:name w:val="ConsPlusTitle"/>
    <w:rsid w:val="004810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u">
    <w:name w:val="u"/>
    <w:basedOn w:val="a"/>
    <w:semiHidden/>
    <w:rsid w:val="0048100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810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Знак"/>
    <w:basedOn w:val="a"/>
    <w:rsid w:val="00481000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character" w:customStyle="1" w:styleId="20">
    <w:name w:val="Основной текст (2)_"/>
    <w:link w:val="21"/>
    <w:uiPriority w:val="99"/>
    <w:locked/>
    <w:rsid w:val="00350355"/>
    <w:rPr>
      <w:spacing w:val="40"/>
      <w:sz w:val="22"/>
      <w:szCs w:val="22"/>
      <w:lang w:bidi="ar-SA"/>
    </w:rPr>
  </w:style>
  <w:style w:type="paragraph" w:customStyle="1" w:styleId="21">
    <w:name w:val="Основной текст (2)"/>
    <w:basedOn w:val="a"/>
    <w:link w:val="20"/>
    <w:rsid w:val="00350355"/>
    <w:pPr>
      <w:shd w:val="clear" w:color="auto" w:fill="FFFFFF"/>
      <w:spacing w:before="300" w:after="60" w:line="264" w:lineRule="exact"/>
      <w:jc w:val="center"/>
    </w:pPr>
    <w:rPr>
      <w:rFonts w:ascii="Times New Roman" w:eastAsia="Times New Roman" w:hAnsi="Times New Roman" w:cs="Times New Roman"/>
      <w:color w:val="auto"/>
      <w:spacing w:val="40"/>
      <w:sz w:val="22"/>
      <w:szCs w:val="22"/>
    </w:rPr>
  </w:style>
  <w:style w:type="paragraph" w:styleId="a9">
    <w:name w:val="Body Text"/>
    <w:basedOn w:val="a"/>
    <w:link w:val="aa"/>
    <w:rsid w:val="00330D74"/>
    <w:pPr>
      <w:shd w:val="clear" w:color="auto" w:fill="FFFFFF"/>
      <w:spacing w:before="360" w:after="360" w:line="240" w:lineRule="atLeast"/>
    </w:pPr>
    <w:rPr>
      <w:b/>
      <w:bCs/>
      <w:color w:val="auto"/>
      <w:sz w:val="23"/>
      <w:szCs w:val="23"/>
    </w:rPr>
  </w:style>
  <w:style w:type="character" w:customStyle="1" w:styleId="aa">
    <w:name w:val="Основной текст Знак"/>
    <w:link w:val="a9"/>
    <w:locked/>
    <w:rsid w:val="00330D74"/>
    <w:rPr>
      <w:rFonts w:ascii="Arial Unicode MS" w:eastAsia="Arial Unicode MS" w:hAnsi="Arial Unicode MS" w:cs="Arial Unicode MS"/>
      <w:b/>
      <w:bCs/>
      <w:sz w:val="23"/>
      <w:szCs w:val="23"/>
      <w:lang w:val="ru-RU" w:eastAsia="ru-RU" w:bidi="ar-SA"/>
    </w:rPr>
  </w:style>
  <w:style w:type="character" w:customStyle="1" w:styleId="4">
    <w:name w:val="Основной текст (4)_"/>
    <w:link w:val="40"/>
    <w:locked/>
    <w:rsid w:val="00330D74"/>
    <w:rPr>
      <w:rFonts w:ascii="Impact" w:hAnsi="Impact"/>
      <w:sz w:val="8"/>
      <w:szCs w:val="8"/>
      <w:shd w:val="clear" w:color="auto" w:fill="FFFFFF"/>
      <w:lang w:bidi="ar-SA"/>
    </w:rPr>
  </w:style>
  <w:style w:type="paragraph" w:customStyle="1" w:styleId="40">
    <w:name w:val="Основной текст (4)"/>
    <w:basedOn w:val="a"/>
    <w:link w:val="4"/>
    <w:rsid w:val="00330D74"/>
    <w:pPr>
      <w:shd w:val="clear" w:color="auto" w:fill="FFFFFF"/>
      <w:spacing w:line="240" w:lineRule="atLeast"/>
    </w:pPr>
    <w:rPr>
      <w:rFonts w:ascii="Impact" w:eastAsia="Times New Roman" w:hAnsi="Impact" w:cs="Times New Roman"/>
      <w:color w:val="auto"/>
      <w:sz w:val="8"/>
      <w:szCs w:val="8"/>
      <w:shd w:val="clear" w:color="auto" w:fill="FFFFFF"/>
    </w:rPr>
  </w:style>
  <w:style w:type="paragraph" w:styleId="ab">
    <w:name w:val="Balloon Text"/>
    <w:basedOn w:val="a"/>
    <w:semiHidden/>
    <w:rsid w:val="00330A27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17496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17496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2">
    <w:name w:val="Заголовок №2"/>
    <w:basedOn w:val="a0"/>
    <w:rsid w:val="005877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paragraph" w:customStyle="1" w:styleId="3">
    <w:name w:val="Основной текст3"/>
    <w:basedOn w:val="a"/>
    <w:rsid w:val="0058770A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2">
    <w:name w:val="Заголовок №1_"/>
    <w:basedOn w:val="a0"/>
    <w:link w:val="110"/>
    <w:uiPriority w:val="99"/>
    <w:locked/>
    <w:rsid w:val="0058770A"/>
    <w:rPr>
      <w:sz w:val="40"/>
      <w:szCs w:val="40"/>
      <w:shd w:val="clear" w:color="auto" w:fill="FFFFFF"/>
    </w:rPr>
  </w:style>
  <w:style w:type="character" w:customStyle="1" w:styleId="13">
    <w:name w:val="Заголовок №1"/>
    <w:basedOn w:val="12"/>
    <w:uiPriority w:val="99"/>
    <w:rsid w:val="0058770A"/>
    <w:rPr>
      <w:sz w:val="40"/>
      <w:szCs w:val="40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58770A"/>
    <w:pPr>
      <w:shd w:val="clear" w:color="auto" w:fill="FFFFFF"/>
      <w:spacing w:before="540" w:after="360" w:line="240" w:lineRule="atLeast"/>
      <w:outlineLvl w:val="0"/>
    </w:pPr>
    <w:rPr>
      <w:rFonts w:ascii="Times New Roman" w:eastAsia="Times New Roman" w:hAnsi="Times New Roman" w:cs="Times New Roman"/>
      <w:color w:val="auto"/>
      <w:sz w:val="40"/>
      <w:szCs w:val="40"/>
    </w:rPr>
  </w:style>
  <w:style w:type="paragraph" w:customStyle="1" w:styleId="210">
    <w:name w:val="Основной текст (2)1"/>
    <w:basedOn w:val="a"/>
    <w:rsid w:val="0058770A"/>
    <w:pPr>
      <w:shd w:val="clear" w:color="auto" w:fill="FFFFFF"/>
      <w:spacing w:before="180" w:line="240" w:lineRule="atLeast"/>
    </w:pPr>
    <w:rPr>
      <w:rFonts w:ascii="Times New Roman" w:eastAsia="Calibri" w:hAnsi="Times New Roman" w:cs="Times New Roman"/>
      <w:noProof/>
      <w:color w:val="auto"/>
      <w:sz w:val="25"/>
      <w:szCs w:val="25"/>
    </w:rPr>
  </w:style>
  <w:style w:type="paragraph" w:customStyle="1" w:styleId="ConsPlusNonformat">
    <w:name w:val="ConsPlusNonformat"/>
    <w:uiPriority w:val="99"/>
    <w:rsid w:val="005877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766936"/>
    <w:rPr>
      <w:rFonts w:ascii="Calibri" w:hAnsi="Calibri"/>
      <w:sz w:val="22"/>
      <w:szCs w:val="22"/>
    </w:rPr>
  </w:style>
  <w:style w:type="character" w:customStyle="1" w:styleId="blk">
    <w:name w:val="blk"/>
    <w:basedOn w:val="a0"/>
    <w:rsid w:val="00046F38"/>
  </w:style>
  <w:style w:type="table" w:styleId="af">
    <w:name w:val="Table Grid"/>
    <w:basedOn w:val="a1"/>
    <w:rsid w:val="00040D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6">
    <w:name w:val="Font Style16"/>
    <w:basedOn w:val="a0"/>
    <w:uiPriority w:val="99"/>
    <w:rsid w:val="00B9421C"/>
    <w:rPr>
      <w:rFonts w:ascii="Times New Roman" w:hAnsi="Times New Roman" w:cs="Times New Roman"/>
      <w:b/>
      <w:bCs/>
      <w:sz w:val="24"/>
      <w:szCs w:val="24"/>
    </w:rPr>
  </w:style>
  <w:style w:type="character" w:customStyle="1" w:styleId="23">
    <w:name w:val="Заголовок №2_"/>
    <w:basedOn w:val="a0"/>
    <w:link w:val="211"/>
    <w:uiPriority w:val="99"/>
    <w:rsid w:val="007226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paragraph" w:styleId="af0">
    <w:name w:val="List Paragraph"/>
    <w:basedOn w:val="a"/>
    <w:uiPriority w:val="72"/>
    <w:qFormat/>
    <w:rsid w:val="00650D11"/>
    <w:pPr>
      <w:ind w:left="720"/>
      <w:contextualSpacing/>
    </w:pPr>
  </w:style>
  <w:style w:type="paragraph" w:customStyle="1" w:styleId="211">
    <w:name w:val="Заголовок №21"/>
    <w:basedOn w:val="a"/>
    <w:link w:val="23"/>
    <w:uiPriority w:val="99"/>
    <w:rsid w:val="00B367AC"/>
    <w:pPr>
      <w:shd w:val="clear" w:color="auto" w:fill="FFFFFF"/>
      <w:spacing w:after="60" w:line="240" w:lineRule="atLeast"/>
      <w:outlineLvl w:val="1"/>
    </w:pPr>
    <w:rPr>
      <w:rFonts w:ascii="Times New Roman" w:eastAsia="Times New Roman" w:hAnsi="Times New Roman" w:cs="Times New Roman"/>
      <w:color w:val="auto"/>
      <w:sz w:val="32"/>
      <w:szCs w:val="32"/>
    </w:rPr>
  </w:style>
  <w:style w:type="character" w:customStyle="1" w:styleId="FontStyle17">
    <w:name w:val="Font Style17"/>
    <w:basedOn w:val="a0"/>
    <w:uiPriority w:val="99"/>
    <w:rsid w:val="00B367AC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367AC"/>
    <w:rPr>
      <w:rFonts w:ascii="Cambria" w:hAnsi="Cambria" w:cs="Cambria"/>
      <w:sz w:val="24"/>
      <w:szCs w:val="24"/>
    </w:rPr>
  </w:style>
  <w:style w:type="paragraph" w:customStyle="1" w:styleId="TableText">
    <w:name w:val="Table Text"/>
    <w:rsid w:val="009A6620"/>
    <w:pPr>
      <w:autoSpaceDE w:val="0"/>
      <w:autoSpaceDN w:val="0"/>
      <w:adjustRightInd w:val="0"/>
      <w:spacing w:line="360" w:lineRule="atLeast"/>
      <w:jc w:val="both"/>
    </w:pPr>
    <w:rPr>
      <w:rFonts w:ascii="SchoolBook" w:hAnsi="SchoolBook"/>
      <w:color w:val="000000"/>
      <w:sz w:val="24"/>
      <w:szCs w:val="24"/>
    </w:rPr>
  </w:style>
  <w:style w:type="paragraph" w:customStyle="1" w:styleId="ConsPlusCell">
    <w:name w:val="ConsPlusCell"/>
    <w:uiPriority w:val="99"/>
    <w:rsid w:val="004839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">
    <w:name w:val="Основной текст (5)"/>
    <w:basedOn w:val="a0"/>
    <w:link w:val="51"/>
    <w:rsid w:val="008C5994"/>
    <w:rPr>
      <w:shd w:val="clear" w:color="auto" w:fill="FFFFFF"/>
    </w:rPr>
  </w:style>
  <w:style w:type="paragraph" w:customStyle="1" w:styleId="51">
    <w:name w:val="Основной текст (5)1"/>
    <w:basedOn w:val="a"/>
    <w:link w:val="5"/>
    <w:rsid w:val="008C5994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6">
    <w:name w:val="Основной текст (6)"/>
    <w:basedOn w:val="a0"/>
    <w:link w:val="61"/>
    <w:rsid w:val="008C5994"/>
    <w:rPr>
      <w:shd w:val="clear" w:color="auto" w:fill="FFFFFF"/>
    </w:rPr>
  </w:style>
  <w:style w:type="paragraph" w:customStyle="1" w:styleId="61">
    <w:name w:val="Основной текст (6)1"/>
    <w:basedOn w:val="a"/>
    <w:link w:val="6"/>
    <w:rsid w:val="008C5994"/>
    <w:pPr>
      <w:shd w:val="clear" w:color="auto" w:fill="FFFFFF"/>
      <w:spacing w:line="230" w:lineRule="exact"/>
      <w:ind w:firstLine="60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1">
    <w:name w:val="Основной текст (4)1"/>
    <w:basedOn w:val="a"/>
    <w:rsid w:val="008809A1"/>
    <w:pPr>
      <w:shd w:val="clear" w:color="auto" w:fill="FFFFFF"/>
      <w:spacing w:line="230" w:lineRule="exact"/>
      <w:ind w:firstLine="240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7">
    <w:name w:val="Основной текст (7)"/>
    <w:basedOn w:val="a0"/>
    <w:link w:val="71"/>
    <w:rsid w:val="008809A1"/>
    <w:rPr>
      <w:shd w:val="clear" w:color="auto" w:fill="FFFFFF"/>
    </w:rPr>
  </w:style>
  <w:style w:type="paragraph" w:customStyle="1" w:styleId="71">
    <w:name w:val="Основной текст (7)1"/>
    <w:basedOn w:val="a"/>
    <w:link w:val="7"/>
    <w:rsid w:val="008809A1"/>
    <w:pPr>
      <w:shd w:val="clear" w:color="auto" w:fill="FFFFFF"/>
      <w:spacing w:line="234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formattext">
    <w:name w:val="formattext"/>
    <w:rsid w:val="00DC3335"/>
    <w:pPr>
      <w:widowControl w:val="0"/>
      <w:autoSpaceDE w:val="0"/>
      <w:autoSpaceDN w:val="0"/>
      <w:adjustRightInd w:val="0"/>
    </w:pPr>
    <w:rPr>
      <w:sz w:val="18"/>
      <w:szCs w:val="18"/>
    </w:rPr>
  </w:style>
  <w:style w:type="table" w:customStyle="1" w:styleId="14">
    <w:name w:val="Сетка таблицы1"/>
    <w:basedOn w:val="a1"/>
    <w:next w:val="af"/>
    <w:rsid w:val="00345AA4"/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EED87-C70B-44DA-8208-34ED48E6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55</Pages>
  <Words>14893</Words>
  <Characters>84894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 ЯМАЛО-НЕНЕЦКОГО АВТОНОМНОГО ОКРУГА</vt:lpstr>
    </vt:vector>
  </TitlesOfParts>
  <Company>NT Computer</Company>
  <LinksUpToDate>false</LinksUpToDate>
  <CharactersWithSpaces>99588</CharactersWithSpaces>
  <SharedDoc>false</SharedDoc>
  <HLinks>
    <vt:vector size="42" baseType="variant">
      <vt:variant>
        <vt:i4>3145834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consultantplus://offline/main?base=LAW;n=103155;fld=134;dst=100051</vt:lpwstr>
      </vt:variant>
      <vt:variant>
        <vt:lpwstr/>
      </vt:variant>
      <vt:variant>
        <vt:i4>8257636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consultantplus://offline/ref=741B7104246608A2AAFB9AACC076731699C10C5D3AB71DFD0738BC461899D183ED802CD3499DECA6N23BD</vt:lpwstr>
      </vt:variant>
      <vt:variant>
        <vt:lpwstr/>
      </vt:variant>
      <vt:variant>
        <vt:i4>6946897</vt:i4>
      </vt:variant>
      <vt:variant>
        <vt:i4>12</vt:i4>
      </vt:variant>
      <vt:variant>
        <vt:i4>0</vt:i4>
      </vt:variant>
      <vt:variant>
        <vt:i4>5</vt:i4>
      </vt:variant>
      <vt:variant>
        <vt:lpwstr>mailto:yamaledu@yamalinfo.ru</vt:lpwstr>
      </vt:variant>
      <vt:variant>
        <vt:lpwstr/>
      </vt:variant>
      <vt:variant>
        <vt:i4>4128865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consultantplus://offline/main?base=LAW;n=109964;fld=134;dst=677</vt:lpwstr>
      </vt:variant>
      <vt:variant>
        <vt:lpwstr/>
      </vt:variant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consultantplus://offline/main?base=LAW;n=109244;fld=134;dst=2217</vt:lpwstr>
      </vt:variant>
      <vt:variant>
        <vt:lpwstr/>
      </vt:variant>
      <vt:variant>
        <vt:i4>4128865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consultantplus://offline/main?base=LAW;n=109964;fld=134;dst=100770</vt:lpwstr>
      </vt:variant>
      <vt:variant>
        <vt:lpwstr/>
      </vt:variant>
      <vt:variant>
        <vt:i4>4128865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consultantplus://offline/main?base=LAW;n=109964;fld=134;dst=100770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 ЯМАЛО-НЕНЕЦКОГО АВТОНОМНОГО ОКРУГА</dc:title>
  <dc:creator>SVGileva</dc:creator>
  <cp:lastModifiedBy>Admin</cp:lastModifiedBy>
  <cp:revision>4</cp:revision>
  <cp:lastPrinted>2017-02-26T15:58:00Z</cp:lastPrinted>
  <dcterms:created xsi:type="dcterms:W3CDTF">2017-02-26T15:37:00Z</dcterms:created>
  <dcterms:modified xsi:type="dcterms:W3CDTF">2017-02-27T08:01:00Z</dcterms:modified>
</cp:coreProperties>
</file>